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3B" w:rsidRPr="005C5E74" w:rsidRDefault="0091593B" w:rsidP="00B143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593B" w:rsidRPr="005C5E74" w:rsidRDefault="0091593B" w:rsidP="00B143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593B" w:rsidRPr="005C5E74" w:rsidRDefault="0091593B" w:rsidP="0091593B">
      <w:pPr>
        <w:ind w:left="-99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Desktop\Scanit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Scanitto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3B" w:rsidRPr="005C5E74" w:rsidRDefault="0091593B" w:rsidP="0091593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4324" w:rsidRPr="005C5E74" w:rsidRDefault="00B14324" w:rsidP="005C5E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C001DA" w:rsidRPr="005C5E74" w:rsidRDefault="00C001DA" w:rsidP="00C001DA">
      <w:pPr>
        <w:shd w:val="clear" w:color="auto" w:fill="FFFFFF"/>
        <w:spacing w:after="0" w:line="360" w:lineRule="auto"/>
        <w:ind w:firstLine="37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5E74">
        <w:rPr>
          <w:rFonts w:ascii="Times New Roman" w:hAnsi="Times New Roman" w:cs="Times New Roman"/>
          <w:b/>
          <w:color w:val="000000"/>
          <w:sz w:val="24"/>
          <w:szCs w:val="24"/>
        </w:rPr>
        <w:t>Статус документа</w:t>
      </w:r>
    </w:p>
    <w:p w:rsidR="00C001DA" w:rsidRPr="005C5E74" w:rsidRDefault="00C001DA" w:rsidP="00C001DA">
      <w:pPr>
        <w:shd w:val="clear" w:color="auto" w:fill="FFFFFF"/>
        <w:spacing w:after="0" w:line="360" w:lineRule="auto"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74">
        <w:rPr>
          <w:rFonts w:ascii="Times New Roman" w:hAnsi="Times New Roman" w:cs="Times New Roman"/>
          <w:color w:val="000000"/>
          <w:sz w:val="24"/>
          <w:szCs w:val="24"/>
        </w:rPr>
        <w:t>     Рабочая программа составлена в соответствии со следующими нормативно-правовыми инструктивно-методическими документами:  </w:t>
      </w:r>
    </w:p>
    <w:p w:rsidR="00C001DA" w:rsidRPr="005C5E74" w:rsidRDefault="00C001DA" w:rsidP="00C001DA">
      <w:pPr>
        <w:shd w:val="clear" w:color="auto" w:fill="FFFFFF"/>
        <w:spacing w:after="0" w:line="360" w:lineRule="auto"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74">
        <w:rPr>
          <w:rFonts w:ascii="Times New Roman" w:hAnsi="Times New Roman" w:cs="Times New Roman"/>
          <w:color w:val="000000"/>
          <w:sz w:val="24"/>
          <w:szCs w:val="24"/>
        </w:rPr>
        <w:t>   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    </w:t>
      </w:r>
    </w:p>
    <w:p w:rsidR="00C001DA" w:rsidRPr="005C5E74" w:rsidRDefault="005C5E74" w:rsidP="00C001DA">
      <w:pPr>
        <w:shd w:val="clear" w:color="auto" w:fill="FFFFFF"/>
        <w:spacing w:after="0" w:line="360" w:lineRule="auto"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74">
        <w:rPr>
          <w:rFonts w:ascii="Times New Roman" w:hAnsi="Times New Roman" w:cs="Times New Roman"/>
          <w:color w:val="000000"/>
          <w:sz w:val="24"/>
          <w:szCs w:val="24"/>
        </w:rPr>
        <w:t> - П</w:t>
      </w:r>
      <w:r w:rsidR="00C001DA" w:rsidRPr="005C5E74">
        <w:rPr>
          <w:rFonts w:ascii="Times New Roman" w:hAnsi="Times New Roman" w:cs="Times New Roman"/>
          <w:color w:val="000000"/>
          <w:sz w:val="24"/>
          <w:szCs w:val="24"/>
        </w:rPr>
        <w:t>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  </w:t>
      </w:r>
    </w:p>
    <w:p w:rsidR="00C001DA" w:rsidRPr="005C5E74" w:rsidRDefault="00C001DA" w:rsidP="00C001DA">
      <w:pPr>
        <w:shd w:val="clear" w:color="auto" w:fill="FFFFFF"/>
        <w:spacing w:after="0" w:line="360" w:lineRule="auto"/>
        <w:ind w:firstLine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74">
        <w:rPr>
          <w:rFonts w:ascii="Times New Roman" w:hAnsi="Times New Roman" w:cs="Times New Roman"/>
          <w:color w:val="000000"/>
          <w:sz w:val="24"/>
          <w:szCs w:val="24"/>
        </w:rPr>
        <w:t> 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МОиН РФ от 07.06.2005 г. № 03-1263);  </w:t>
      </w:r>
    </w:p>
    <w:p w:rsidR="00C001DA" w:rsidRPr="005C5E74" w:rsidRDefault="00C001DA" w:rsidP="00C00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C5E74">
        <w:rPr>
          <w:rFonts w:ascii="Times New Roman" w:hAnsi="Times New Roman" w:cs="Times New Roman"/>
          <w:sz w:val="24"/>
          <w:szCs w:val="24"/>
        </w:rPr>
        <w:t>Тематическое планирование по русскому языку  составлено по учебно-методическому комплекту:</w:t>
      </w:r>
    </w:p>
    <w:p w:rsidR="00C001DA" w:rsidRPr="005C5E74" w:rsidRDefault="00C001DA" w:rsidP="00C001D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74">
        <w:rPr>
          <w:rFonts w:ascii="Times New Roman" w:hAnsi="Times New Roman" w:cs="Times New Roman"/>
          <w:color w:val="000000"/>
          <w:sz w:val="24"/>
          <w:szCs w:val="24"/>
        </w:rPr>
        <w:t>Разумовская М.М. Методические рекомендации к учебнику «Русский язык. 8 класс». – М.: Дрофа, 2005. -160с.;</w:t>
      </w:r>
    </w:p>
    <w:p w:rsidR="00C001DA" w:rsidRPr="005C5E74" w:rsidRDefault="00C001DA" w:rsidP="00C001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E74">
        <w:rPr>
          <w:rFonts w:ascii="Times New Roman" w:hAnsi="Times New Roman" w:cs="Times New Roman"/>
          <w:color w:val="000000"/>
          <w:sz w:val="24"/>
          <w:szCs w:val="24"/>
        </w:rPr>
        <w:t>Русский язык. Учебник для 8 класса общеобразовательных учреждений. М.М.Разумовская.</w:t>
      </w:r>
    </w:p>
    <w:p w:rsidR="00C001DA" w:rsidRPr="005C5E74" w:rsidRDefault="00C001DA" w:rsidP="00C001DA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E74">
        <w:rPr>
          <w:rFonts w:ascii="Times New Roman" w:hAnsi="Times New Roman" w:cs="Times New Roman"/>
          <w:color w:val="000000"/>
          <w:sz w:val="24"/>
          <w:szCs w:val="24"/>
        </w:rPr>
        <w:t>Уроки русского языка в 8 классе. Поурочные планы (по программе М.М.Разумовской)./Сост. О.А.Финтисова. – Волгоград: Учитель, 2004.</w:t>
      </w:r>
    </w:p>
    <w:p w:rsidR="00C001DA" w:rsidRPr="005C5E74" w:rsidRDefault="00C001DA" w:rsidP="00C001DA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C5E74">
        <w:rPr>
          <w:rFonts w:ascii="Times New Roman" w:hAnsi="Times New Roman" w:cs="Times New Roman"/>
          <w:color w:val="000000"/>
          <w:sz w:val="24"/>
          <w:szCs w:val="24"/>
        </w:rPr>
        <w:t xml:space="preserve">       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образования. В VIII  – 105 часов, из расчёта 3 часа в неделю. </w:t>
      </w:r>
      <w:r w:rsidRPr="005C5E74">
        <w:rPr>
          <w:rFonts w:ascii="Times New Roman" w:hAnsi="Times New Roman" w:cs="Times New Roman"/>
          <w:sz w:val="24"/>
          <w:szCs w:val="24"/>
        </w:rPr>
        <w:t>Согласно годовому календарному графику школы на 2014 – 2015 уч. год -34 недели и 1 день</w:t>
      </w:r>
      <w:r w:rsidR="0091593B" w:rsidRPr="005C5E74">
        <w:rPr>
          <w:rFonts w:ascii="Times New Roman" w:hAnsi="Times New Roman" w:cs="Times New Roman"/>
          <w:sz w:val="24"/>
          <w:szCs w:val="24"/>
        </w:rPr>
        <w:t xml:space="preserve"> – 103 часа. Отводимые в 8</w:t>
      </w:r>
      <w:r w:rsidRPr="005C5E74">
        <w:rPr>
          <w:rFonts w:ascii="Times New Roman" w:hAnsi="Times New Roman" w:cs="Times New Roman"/>
          <w:sz w:val="24"/>
          <w:szCs w:val="24"/>
        </w:rPr>
        <w:t xml:space="preserve"> классе часы проводятся в полном объёме за счёт сокращения часов на повторение.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программы: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C5E74" w:rsidRPr="005C5E7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C5E74">
        <w:rPr>
          <w:rFonts w:ascii="Times New Roman" w:hAnsi="Times New Roman" w:cs="Times New Roman"/>
          <w:sz w:val="24"/>
          <w:szCs w:val="24"/>
        </w:rPr>
        <w:t xml:space="preserve">Актуальность программы по русскому языку объясняется тем, что сегодня очень важно обеспечить полноценное образование и воспитание учащихся, а для этого необходима интеграция всего воспитательного процесса в школе. Актуальность программы по русскому языку определяется также необходимостью формирования у школьников, высоких этических ценностей, связанных с родиной, народом, духовной культурой народа, частью которого является язык. 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C5E74" w:rsidRPr="005C5E74"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74">
        <w:rPr>
          <w:rFonts w:ascii="Times New Roman" w:hAnsi="Times New Roman" w:cs="Times New Roman"/>
          <w:sz w:val="24"/>
          <w:szCs w:val="24"/>
        </w:rPr>
        <w:t xml:space="preserve">Эффективность работы школы в настоящее время определяется тем, в какой мере учебно-воспитательный процесс обеспечивает развитие творческих способностей каждого ученика, формирует творческую личность и готовит ее к творческой познавательной деятельности. Активизация творческой познавательной деятельности учащихся зависит в большей степени от методов обучения, которые использует учитель, как на уроке, так и во внеурочное время: 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-Активизация познавательной деятельности на уроках русского языка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-Обеспечение формирования прочных навыков грамотного письма, развитой речи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Цели  программы:</w:t>
      </w:r>
    </w:p>
    <w:p w:rsidR="00B14324" w:rsidRPr="005C5E74" w:rsidRDefault="00B14324" w:rsidP="005C5E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патриотизма;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B14324" w:rsidRPr="005C5E74" w:rsidRDefault="00B14324" w:rsidP="005C5E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B14324" w:rsidRPr="005C5E74" w:rsidRDefault="00B14324" w:rsidP="005C5E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обогащения словарного запаса и расширение круга используемых грамматических средств;</w:t>
      </w:r>
    </w:p>
    <w:p w:rsidR="00B14324" w:rsidRPr="005C5E74" w:rsidRDefault="00B14324" w:rsidP="005C5E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B14324" w:rsidRPr="005C5E74" w:rsidRDefault="00B14324" w:rsidP="005C5E7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   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программы: </w:t>
      </w:r>
    </w:p>
    <w:p w:rsidR="00B14324" w:rsidRPr="005C5E74" w:rsidRDefault="00B14324" w:rsidP="005C5E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способности учащихся к речевому взаимодействию и социальной адаптации. </w:t>
      </w:r>
    </w:p>
    <w:p w:rsidR="00B14324" w:rsidRPr="005C5E74" w:rsidRDefault="00B14324" w:rsidP="005C5E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 </w:t>
      </w:r>
    </w:p>
    <w:p w:rsidR="00B14324" w:rsidRPr="005C5E74" w:rsidRDefault="00B14324" w:rsidP="005C5E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lastRenderedPageBreak/>
        <w:t>Развитие и совершенствование коммуникативной, языковой, лингвистической (языковедческой) и культуроведческой компетенции.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Характеристика компетенций</w:t>
      </w:r>
    </w:p>
    <w:p w:rsidR="00B14324" w:rsidRPr="005C5E74" w:rsidRDefault="00B14324" w:rsidP="005C5E74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C5E74" w:rsidRPr="005C5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5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5E74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</w:t>
      </w:r>
      <w:r w:rsidR="005C5E74" w:rsidRPr="005C5E74">
        <w:rPr>
          <w:rFonts w:ascii="Times New Roman" w:hAnsi="Times New Roman" w:cs="Times New Roman"/>
          <w:sz w:val="24"/>
          <w:szCs w:val="24"/>
        </w:rPr>
        <w:t xml:space="preserve">и видами речевой деятельности и </w:t>
      </w:r>
      <w:r w:rsidRPr="005C5E74">
        <w:rPr>
          <w:rFonts w:ascii="Times New Roman" w:hAnsi="Times New Roman" w:cs="Times New Roman"/>
          <w:sz w:val="24"/>
          <w:szCs w:val="24"/>
        </w:rPr>
        <w:t xml:space="preserve">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 </w:t>
      </w:r>
    </w:p>
    <w:p w:rsidR="00B14324" w:rsidRPr="005C5E74" w:rsidRDefault="00B14324" w:rsidP="005C5E7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   </w:t>
      </w:r>
      <w:r w:rsidR="005C5E74" w:rsidRPr="005C5E74">
        <w:rPr>
          <w:rFonts w:ascii="Times New Roman" w:hAnsi="Times New Roman" w:cs="Times New Roman"/>
          <w:sz w:val="24"/>
          <w:szCs w:val="24"/>
        </w:rPr>
        <w:t xml:space="preserve"> </w:t>
      </w:r>
      <w:r w:rsidRPr="005C5E74">
        <w:rPr>
          <w:rFonts w:ascii="Times New Roman" w:hAnsi="Times New Roman" w:cs="Times New Roman"/>
          <w:sz w:val="24"/>
          <w:szCs w:val="24"/>
        </w:rPr>
        <w:t xml:space="preserve">Языковая и лингвистическая (языковедческая) компетенции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 и учёных-русистах; овладение основными нормами русского литературного языка, обогащение словарного запаса и грамматического строя речи учащихся;  формирование способности к анализу и оценке языковых явлений и фактов;  умение пользоваться различными лингвистическими словарями. </w:t>
      </w:r>
    </w:p>
    <w:p w:rsidR="00B14324" w:rsidRPr="005C5E74" w:rsidRDefault="00B14324" w:rsidP="005C5E7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   </w:t>
      </w:r>
      <w:r w:rsidR="005C5E74" w:rsidRPr="005C5E74">
        <w:rPr>
          <w:rFonts w:ascii="Times New Roman" w:hAnsi="Times New Roman" w:cs="Times New Roman"/>
          <w:sz w:val="24"/>
          <w:szCs w:val="24"/>
        </w:rPr>
        <w:t xml:space="preserve">  </w:t>
      </w:r>
      <w:r w:rsidRPr="005C5E74">
        <w:rPr>
          <w:rFonts w:ascii="Times New Roman" w:hAnsi="Times New Roman" w:cs="Times New Roman"/>
          <w:sz w:val="24"/>
          <w:szCs w:val="24"/>
        </w:rPr>
        <w:t xml:space="preserve"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Характеристика предмета</w:t>
      </w:r>
    </w:p>
    <w:p w:rsidR="005C5E74" w:rsidRPr="005C5E74" w:rsidRDefault="00B14324" w:rsidP="005C5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   </w:t>
      </w:r>
      <w:r w:rsidR="005C5E74" w:rsidRPr="005C5E74">
        <w:rPr>
          <w:rFonts w:ascii="Times New Roman" w:hAnsi="Times New Roman" w:cs="Times New Roman"/>
          <w:sz w:val="24"/>
          <w:szCs w:val="24"/>
        </w:rPr>
        <w:t xml:space="preserve">     </w:t>
      </w:r>
      <w:r w:rsidRPr="005C5E74">
        <w:rPr>
          <w:rFonts w:ascii="Times New Roman" w:hAnsi="Times New Roman" w:cs="Times New Roman"/>
          <w:sz w:val="24"/>
          <w:szCs w:val="24"/>
        </w:rPr>
        <w:t xml:space="preserve">Русский язык является средством общения и воздействия, средством хранения и усвоения знаний. Русский язык занимает ведущее место в школе и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ребёнка по другим школьным предметам. Языковое образование и речевое развитие учащихся - это широкая социальная задача, которую призван решать данный образовательный курс, причём под развитием речи подразумевается овладение учащимися совокупностью речевых умений, обеспечивающих готовность к полноценному речевому общению в устной и письменной форме. Речевая направленность обучения родному языку понимается и как установка на овладение средством познания, средством обучения другим дисциплинам. </w:t>
      </w:r>
    </w:p>
    <w:p w:rsidR="00B14324" w:rsidRPr="005C5E74" w:rsidRDefault="005C5E74" w:rsidP="005C5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        </w:t>
      </w:r>
      <w:r w:rsidR="00B14324" w:rsidRPr="005C5E74">
        <w:rPr>
          <w:rFonts w:ascii="Times New Roman" w:hAnsi="Times New Roman" w:cs="Times New Roman"/>
          <w:sz w:val="24"/>
          <w:szCs w:val="24"/>
        </w:rPr>
        <w:t xml:space="preserve">Уроки русского языка строятся так, чтобы усвоение детьми знаний, формирование у них умений и навыков органически сочетались с выработкой у каждого ученика положительных качеств, характерных для общественно активной, критически и конструктивно мыслящей личности. Перед учителем ставится задача воспитать у школьников внимательное отношение к тем с кем они общаются, познакомить их с принятыми в обществе устойчивыми выражениями, которые употребляются при общении. Иначе говоря, ставится задача заложить основы культурного общения, сформировать коммуникативные умения, а главное – доброжелательное отношение к людям. Именно в процессе общения происходит становление школьника как </w:t>
      </w:r>
      <w:r w:rsidR="00B14324" w:rsidRPr="005C5E74">
        <w:rPr>
          <w:rFonts w:ascii="Times New Roman" w:hAnsi="Times New Roman" w:cs="Times New Roman"/>
          <w:sz w:val="24"/>
          <w:szCs w:val="24"/>
        </w:rPr>
        <w:lastRenderedPageBreak/>
        <w:t xml:space="preserve">личности, рост его самосознания, формирование познавательных способностей, нравственное, умственное и речевое развитие. 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   </w:t>
      </w:r>
      <w:r w:rsidR="007957CA">
        <w:rPr>
          <w:rFonts w:ascii="Times New Roman" w:hAnsi="Times New Roman" w:cs="Times New Roman"/>
          <w:sz w:val="24"/>
          <w:szCs w:val="24"/>
        </w:rPr>
        <w:t xml:space="preserve">    </w:t>
      </w:r>
      <w:r w:rsidRPr="005C5E74">
        <w:rPr>
          <w:rFonts w:ascii="Times New Roman" w:hAnsi="Times New Roman" w:cs="Times New Roman"/>
          <w:sz w:val="24"/>
          <w:szCs w:val="24"/>
        </w:rPr>
        <w:t xml:space="preserve">У детей возникает потребность познать свойства родного языка, чтобы получить возможность более точно и свободно выражать свои мысли, понимать собеседника, обогащать себя всем тем, что уже создано народом- носителем этого языка. Для школьника родной язык – это не только предмет изучения, но и средство обучения другим дисциплинам. На уроках русского языка учащиеся овладевают общеучебными умениями, связанными с полноценной речевой деятельностью. Успешность обучения родному языку во многом зависит от методов обучения. </w:t>
      </w:r>
      <w:r w:rsidR="005C5E74" w:rsidRPr="005C5E74">
        <w:rPr>
          <w:rFonts w:ascii="Times New Roman" w:hAnsi="Times New Roman" w:cs="Times New Roman"/>
          <w:sz w:val="24"/>
          <w:szCs w:val="24"/>
        </w:rPr>
        <w:t xml:space="preserve"> </w:t>
      </w:r>
      <w:r w:rsidRPr="005C5E74">
        <w:rPr>
          <w:rFonts w:ascii="Times New Roman" w:hAnsi="Times New Roman" w:cs="Times New Roman"/>
          <w:sz w:val="24"/>
          <w:szCs w:val="24"/>
        </w:rPr>
        <w:t xml:space="preserve">Создание на уроке атмосферы творческого поиска благотворно влияет на общее развитие учащихся, на формирование у них интереса к родному языку и познавательных умений: поставить познавательную задачу, найти способ её решения, провести анализ языкового материала в целях выделения существенных признаков изучаемого понятия или составных частей правила, сравнивать, обобщать, точно формулировать вывод, применять правило в условиях разной степени сложности. Важно формировать у детей общие подходы к решению орфографических, грамматических, речевых задач. Ученик активен в процессе познавательной деятельности. Предметом постоянного внимания учителя на всех этапах обучения является развитие навыков грамотного письма. Задачи обучения школьников родному языку определяются прежде всего той ролью, которую выполняет язык в жизни общества и каждого человека, являясь важнейшим средством общения людей, познания окружающего мира. </w:t>
      </w:r>
    </w:p>
    <w:p w:rsidR="00B14324" w:rsidRPr="005C5E74" w:rsidRDefault="00B14324" w:rsidP="000C01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B14324" w:rsidRPr="005C5E74" w:rsidRDefault="000C01D6" w:rsidP="005C5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4324" w:rsidRPr="005C5E74">
        <w:rPr>
          <w:rFonts w:ascii="Times New Roman" w:hAnsi="Times New Roman" w:cs="Times New Roman"/>
          <w:sz w:val="24"/>
          <w:szCs w:val="24"/>
        </w:rPr>
        <w:t xml:space="preserve">Учащиеся должны знать, понимать  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примеры. 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К концу 8 класса учащиеся должны уметь:</w:t>
      </w:r>
    </w:p>
    <w:p w:rsidR="00B14324" w:rsidRPr="005C5E74" w:rsidRDefault="00B14324" w:rsidP="005C5E74">
      <w:pPr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1.Владеть всеми видами речевой деятельности:</w:t>
      </w:r>
    </w:p>
    <w:p w:rsidR="00B14324" w:rsidRPr="005C5E74" w:rsidRDefault="00B14324" w:rsidP="005C5E74">
      <w:pPr>
        <w:spacing w:after="0" w:line="360" w:lineRule="auto"/>
        <w:ind w:left="405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Аудирование и чтение:</w:t>
      </w:r>
    </w:p>
    <w:p w:rsidR="00B14324" w:rsidRPr="005C5E74" w:rsidRDefault="00B14324" w:rsidP="005C5E7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адекватно понимать информацию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B14324" w:rsidRPr="005C5E74" w:rsidRDefault="00B14324" w:rsidP="005C5E7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владеть разными видами чтения (поисковым, просмотровым, ознакомительным, изучающим) текстов разных стилей и жанров;</w:t>
      </w:r>
    </w:p>
    <w:p w:rsidR="00B14324" w:rsidRPr="005C5E74" w:rsidRDefault="00B14324" w:rsidP="005C5E7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адекватно воспринимать на слух тексты разных видов и жанров; владеть разными видами аудирования (выборочным, ознакомительным, детальным);</w:t>
      </w:r>
    </w:p>
    <w:p w:rsidR="00B14324" w:rsidRPr="005C5E74" w:rsidRDefault="00B14324" w:rsidP="005C5E7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 свободно пользоваться словарями различных типов, справочной литературой;</w:t>
      </w:r>
    </w:p>
    <w:p w:rsidR="00B14324" w:rsidRPr="005C5E74" w:rsidRDefault="00B14324" w:rsidP="005C5E7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lastRenderedPageBreak/>
        <w:t>владеть приёмами отбора и систематизации материала на определённую тему; вести самостоятельный поиск информацию, полученную в результате чтения или аудирования;</w:t>
      </w:r>
    </w:p>
    <w:p w:rsidR="00B14324" w:rsidRPr="005C5E74" w:rsidRDefault="00B14324" w:rsidP="005C5E7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сопоставлять и сравнивать речевые высказывания с точки зрения их содержания, стилистических особенностей и использования языковых средств.</w:t>
      </w:r>
    </w:p>
    <w:p w:rsidR="00B14324" w:rsidRPr="005C5E74" w:rsidRDefault="00B14324" w:rsidP="005C5E7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Говорение:</w:t>
      </w:r>
    </w:p>
    <w:p w:rsidR="00B14324" w:rsidRPr="005C5E74" w:rsidRDefault="00B14324" w:rsidP="005C5E7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определять цели предстоящей учебной 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B14324" w:rsidRPr="005C5E74" w:rsidRDefault="00B14324" w:rsidP="005C5E7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создавать на основе исходного авторского текста вторичное высказывание, отражая в нём своё понимание проблематики текста и позиции автора;</w:t>
      </w:r>
    </w:p>
    <w:p w:rsidR="00B14324" w:rsidRPr="005C5E74" w:rsidRDefault="00B14324" w:rsidP="005C5E7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пересказывать (устно) тексты статей, репортажей, фрагментов портретного очерка, сохраняя структуру и языковые особенности исходного текста;</w:t>
      </w:r>
    </w:p>
    <w:p w:rsidR="00B14324" w:rsidRPr="005C5E74" w:rsidRDefault="00B14324" w:rsidP="005C5E7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вести репортаж (устно) о школьной жизни, об открытии памятника истории и культуры, о каком-либо интересном событии, спортивном мероприятии.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Письмо:</w:t>
      </w:r>
    </w:p>
    <w:p w:rsidR="00B14324" w:rsidRPr="005C5E74" w:rsidRDefault="00B14324" w:rsidP="005C5E7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давать письменный анализ текста – стилистический, типологический, включая анализ характерных для стиля и типа речи выразительных средств языка;</w:t>
      </w:r>
    </w:p>
    <w:p w:rsidR="00B14324" w:rsidRPr="005C5E74" w:rsidRDefault="00B14324" w:rsidP="005C5E7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пересказывать (письменно) тексты статей, репортажей, фрагментов портретного очерка, сохраняя структуру и языковые особенности исходного текста;</w:t>
      </w:r>
    </w:p>
    <w:p w:rsidR="00B14324" w:rsidRPr="005C5E74" w:rsidRDefault="00B14324" w:rsidP="005C5E74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вести репортаж (письменно) о школьной жизни, об открытии памятника истории и культуры, о каком-либо интересном событии, спортивном мероприятии;</w:t>
      </w:r>
    </w:p>
    <w:p w:rsidR="00B14324" w:rsidRPr="005C5E74" w:rsidRDefault="00B14324" w:rsidP="005C5E7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писать сочинение о человеке (литературном герое, знакомом, о себе), писать статью в школьную или местную газету.</w:t>
      </w:r>
    </w:p>
    <w:p w:rsidR="00B14324" w:rsidRPr="005C5E74" w:rsidRDefault="00B14324" w:rsidP="005C5E7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применять приобретённые знания, умения и навыки в повседневной жизни; использовать русский язык как средство получения знаний по другим предметам.</w:t>
      </w:r>
    </w:p>
    <w:p w:rsidR="00B14324" w:rsidRPr="005C5E74" w:rsidRDefault="005C5E74" w:rsidP="005C5E7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к</w:t>
      </w:r>
      <w:r w:rsidR="00B14324" w:rsidRPr="005C5E74">
        <w:rPr>
          <w:rFonts w:ascii="Times New Roman" w:hAnsi="Times New Roman" w:cs="Times New Roman"/>
          <w:sz w:val="24"/>
          <w:szCs w:val="24"/>
        </w:rPr>
        <w:t>оммуникативно целесообразно взаимодействовать с окружающими людьми в процессе речевого общения.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 xml:space="preserve">    Предметные результаты: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Текст:</w:t>
      </w:r>
    </w:p>
    <w:p w:rsidR="00B14324" w:rsidRPr="005C5E74" w:rsidRDefault="00B14324" w:rsidP="005C5E7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находить в молодёжных газетах проблемные репортажи, портретные очерки, определять их тему и основную мысль, оценивать в этом контексте заголовок;</w:t>
      </w:r>
    </w:p>
    <w:p w:rsidR="00B14324" w:rsidRPr="005C5E74" w:rsidRDefault="00B14324" w:rsidP="005C5E74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 xml:space="preserve">находить в тексте статьи, репортажа, портретного очерка фрагменты, представляющие собой повествование, разные виды рассуждения и описания, </w:t>
      </w:r>
      <w:r w:rsidRPr="005C5E74">
        <w:rPr>
          <w:rFonts w:ascii="Times New Roman" w:hAnsi="Times New Roman" w:cs="Times New Roman"/>
          <w:sz w:val="24"/>
          <w:szCs w:val="24"/>
        </w:rPr>
        <w:lastRenderedPageBreak/>
        <w:t>определять их роль в данном жанре; находить характерные для публицистического стиля языковые и речевые средства воздействия на читателя.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Орфоэпия:</w:t>
      </w:r>
    </w:p>
    <w:p w:rsidR="00B14324" w:rsidRPr="005C5E74" w:rsidRDefault="00B14324" w:rsidP="005C5E7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правильно произносить употребительные слова с учётом вариантов произношения.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 xml:space="preserve">Морфемика и словообразование: </w:t>
      </w:r>
    </w:p>
    <w:p w:rsidR="00B14324" w:rsidRPr="005C5E74" w:rsidRDefault="00B14324" w:rsidP="005C5E7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опираться на словообразовательный анализ при определении лексического значения, морфемного строения и написания слов разных частей речи.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Лексика и фразеология:</w:t>
      </w:r>
    </w:p>
    <w:p w:rsidR="00B14324" w:rsidRPr="005C5E74" w:rsidRDefault="00B14324" w:rsidP="005C5E7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разъяснять значение слов социальной тематики, правильно их употреблять;</w:t>
      </w:r>
    </w:p>
    <w:p w:rsidR="00B14324" w:rsidRPr="005C5E74" w:rsidRDefault="00B14324" w:rsidP="005C5E7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пользоваться толковым словарём.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Орфография:</w:t>
      </w:r>
    </w:p>
    <w:p w:rsidR="00B14324" w:rsidRPr="005C5E74" w:rsidRDefault="00B14324" w:rsidP="005C5E7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правильно писать слова со всеми изученными в 5-7 классах орфограммами, слова специальной тематики с непроверяемыми и труднопроверяемыми орфограммами.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Синтаксис:</w:t>
      </w:r>
    </w:p>
    <w:p w:rsidR="00B14324" w:rsidRPr="005C5E74" w:rsidRDefault="00B14324" w:rsidP="005C5E7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правильно строить и употреблять словосочетания  изученных видов;</w:t>
      </w:r>
    </w:p>
    <w:p w:rsidR="00B14324" w:rsidRPr="005C5E74" w:rsidRDefault="00B14324" w:rsidP="005C5E7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различать простые предложения разных видов;</w:t>
      </w:r>
    </w:p>
    <w:p w:rsidR="00B14324" w:rsidRPr="005C5E74" w:rsidRDefault="00B14324" w:rsidP="005C5E7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употреблять односоставные предложения в речи с учётом их специфики и стилистических свойств;</w:t>
      </w:r>
    </w:p>
    <w:p w:rsidR="00B14324" w:rsidRPr="005C5E74" w:rsidRDefault="00B14324" w:rsidP="005C5E7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уместно употреблять предложения с вводными словами, словосочетаниями и предложениями;</w:t>
      </w:r>
    </w:p>
    <w:p w:rsidR="00B14324" w:rsidRPr="005C5E74" w:rsidRDefault="00B14324" w:rsidP="005C5E7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правильно строить и употреблять предложения с обособленными членами;</w:t>
      </w:r>
    </w:p>
    <w:p w:rsidR="00B14324" w:rsidRPr="005C5E74" w:rsidRDefault="00B14324" w:rsidP="005C5E74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правильно использовать в тексте прямую речь и цитаты, заменять прямую речь косвенной;</w:t>
      </w:r>
    </w:p>
    <w:p w:rsidR="00B14324" w:rsidRPr="005C5E74" w:rsidRDefault="00B14324" w:rsidP="005C5E7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интонационно правильно произносить и выразительно читать простые предложения изученных синтаксических конструкций.</w:t>
      </w:r>
    </w:p>
    <w:p w:rsidR="00B14324" w:rsidRPr="005C5E74" w:rsidRDefault="00B14324" w:rsidP="005C5E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E74">
        <w:rPr>
          <w:rFonts w:ascii="Times New Roman" w:hAnsi="Times New Roman" w:cs="Times New Roman"/>
          <w:b/>
          <w:i/>
          <w:sz w:val="24"/>
          <w:szCs w:val="24"/>
        </w:rPr>
        <w:t>Пунктуация:</w:t>
      </w:r>
    </w:p>
    <w:p w:rsidR="00B14324" w:rsidRPr="005C5E74" w:rsidRDefault="00B14324" w:rsidP="005C5E74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находить в простом предложении и обосновывать постановку соответствующих знаков препинания, с помощью изученных в 8 классе пунктограмм;</w:t>
      </w:r>
    </w:p>
    <w:p w:rsidR="00B14324" w:rsidRPr="005C5E74" w:rsidRDefault="00B14324" w:rsidP="005C5E7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4">
        <w:rPr>
          <w:rFonts w:ascii="Times New Roman" w:hAnsi="Times New Roman" w:cs="Times New Roman"/>
          <w:sz w:val="24"/>
          <w:szCs w:val="24"/>
        </w:rPr>
        <w:t>правильно ставить знаки препинания во всех изученных случаях.</w:t>
      </w:r>
    </w:p>
    <w:p w:rsidR="00B14324" w:rsidRPr="005C5E74" w:rsidRDefault="00B14324" w:rsidP="005C5E74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4324" w:rsidRPr="005C5E74" w:rsidRDefault="00B14324" w:rsidP="005C5E74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4324" w:rsidRPr="005C5E74" w:rsidRDefault="00B14324" w:rsidP="005C5E74">
      <w:pPr>
        <w:pStyle w:val="a3"/>
        <w:spacing w:line="360" w:lineRule="auto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5E74" w:rsidRPr="005C5E74" w:rsidRDefault="005C5E74" w:rsidP="005C5E7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C5E74" w:rsidRPr="005C5E74" w:rsidSect="0091593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 – тематический план</w:t>
      </w: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7957CA" w:rsidTr="00C01C75">
        <w:tc>
          <w:tcPr>
            <w:tcW w:w="959" w:type="dxa"/>
            <w:vMerge w:val="restart"/>
          </w:tcPr>
          <w:p w:rsidR="007957CA" w:rsidRDefault="007957CA" w:rsidP="00C01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3" w:type="dxa"/>
            <w:vMerge w:val="restart"/>
          </w:tcPr>
          <w:p w:rsidR="007957CA" w:rsidRDefault="007957CA" w:rsidP="00C01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</w:tc>
        <w:tc>
          <w:tcPr>
            <w:tcW w:w="7394" w:type="dxa"/>
            <w:gridSpan w:val="2"/>
          </w:tcPr>
          <w:p w:rsidR="007957CA" w:rsidRDefault="007957CA" w:rsidP="00C01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7957CA" w:rsidTr="00C01C75">
        <w:tc>
          <w:tcPr>
            <w:tcW w:w="959" w:type="dxa"/>
            <w:vMerge/>
          </w:tcPr>
          <w:p w:rsidR="007957CA" w:rsidRDefault="007957CA" w:rsidP="00C01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3" w:type="dxa"/>
            <w:vMerge/>
          </w:tcPr>
          <w:p w:rsidR="007957CA" w:rsidRDefault="007957CA" w:rsidP="00C01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957CA" w:rsidRDefault="0079242F" w:rsidP="00C01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3697" w:type="dxa"/>
          </w:tcPr>
          <w:p w:rsidR="007957CA" w:rsidRDefault="0079242F" w:rsidP="00C01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Русский язык в семье славянских языков.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57CA" w:rsidRPr="0079242F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 и орфография (повторение изученного)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>7 ч. + 2 РР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>7 ч. + 2 РР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Словосочетание и предложение  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>5 ч. + 1 РР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>5 ч. + 1 РР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>6 ч.  + 2 РР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>6 ч.  + 2 РР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>7 ч. + 1 РР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>7 ч. + 1 РР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Односоставные и неполные  предложения.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ч. + 3 РР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ч. + 3 РР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ч. +1 РР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ч. +1 РР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Предложения с обращениями, вводными конструкциями.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ч. + 2 РР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ч. + 2 РР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ч. + 5 РР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ч. + 5 РР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3" w:type="dxa"/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 xml:space="preserve"> Прямая и косвенная речь.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ч.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3" w:type="dxa"/>
          </w:tcPr>
          <w:p w:rsidR="007957CA" w:rsidRPr="00437735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изученного в 5-8 классах 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  <w:lang w:eastAsia="ru-RU"/>
              </w:rPr>
              <w:t>5 + 2 РР</w:t>
            </w:r>
          </w:p>
        </w:tc>
        <w:tc>
          <w:tcPr>
            <w:tcW w:w="3697" w:type="dxa"/>
          </w:tcPr>
          <w:p w:rsidR="007957CA" w:rsidRPr="008D7EF9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9">
              <w:rPr>
                <w:rFonts w:ascii="Times New Roman" w:hAnsi="Times New Roman"/>
                <w:sz w:val="24"/>
                <w:szCs w:val="24"/>
              </w:rPr>
              <w:t>3+2РР</w:t>
            </w:r>
          </w:p>
        </w:tc>
      </w:tr>
      <w:tr w:rsidR="007957CA" w:rsidTr="00C01C75">
        <w:tc>
          <w:tcPr>
            <w:tcW w:w="959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7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3" w:type="dxa"/>
          </w:tcPr>
          <w:p w:rsidR="007957CA" w:rsidRPr="00437735" w:rsidRDefault="007957CA" w:rsidP="00C01C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97" w:type="dxa"/>
          </w:tcPr>
          <w:p w:rsidR="007957CA" w:rsidRPr="00437735" w:rsidRDefault="007957CA" w:rsidP="00C01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735">
              <w:rPr>
                <w:rFonts w:ascii="Times New Roman" w:hAnsi="Times New Roman"/>
                <w:b/>
                <w:sz w:val="24"/>
                <w:szCs w:val="24"/>
              </w:rPr>
              <w:t>105 часов</w:t>
            </w:r>
          </w:p>
        </w:tc>
        <w:tc>
          <w:tcPr>
            <w:tcW w:w="3697" w:type="dxa"/>
          </w:tcPr>
          <w:p w:rsidR="007957CA" w:rsidRDefault="007957CA" w:rsidP="00C01C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часа</w:t>
            </w:r>
          </w:p>
        </w:tc>
      </w:tr>
    </w:tbl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57CA" w:rsidRPr="007957CA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0D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0DF3">
        <w:rPr>
          <w:rFonts w:ascii="Times New Roman" w:hAnsi="Times New Roman"/>
          <w:b/>
          <w:color w:val="000000"/>
          <w:sz w:val="24"/>
          <w:szCs w:val="24"/>
          <w:lang w:eastAsia="ru-RU"/>
        </w:rPr>
        <w:t>8 класс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957CA" w:rsidRPr="007B0DF3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112"/>
        <w:gridCol w:w="1560"/>
        <w:gridCol w:w="5955"/>
        <w:gridCol w:w="1417"/>
      </w:tblGrid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 уроков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в семье славянских языков.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в семье славянских языков.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Изучения нового материала о месте русского языка в семье славянских народов, происхождении. 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 и орфограф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ия (повторение изученного)</w:t>
            </w:r>
          </w:p>
        </w:tc>
      </w:tr>
      <w:tr w:rsidR="007957CA" w:rsidRPr="007B0DF3" w:rsidTr="007957CA">
        <w:trPr>
          <w:trHeight w:val="860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орфографии и морфологии: Н-НН в суффиксах.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составе морфем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Правописание гласных и согласных в составе морфем.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7957CA" w:rsidRPr="007B0DF3" w:rsidTr="00C01C75">
        <w:trPr>
          <w:trHeight w:val="1313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Слитное и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раздельное написание НЕ-НИ с разными частями речи.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Слитные, дефисные и раздельные написания.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новых словарных слов; орфографическая диктовка; повторение морфологии; повторение орфографии; анализ текста  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Слитное и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раздельное написание НЕ-НИ с местоимениями, наречиями.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Слитные, дефисные и раздельные написания.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повторение орфографии; повторение пунктуации; анализ текста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в тексте частицы НИ.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функции употребления частицы НИ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повторение орфографии; повторение пунктуации; анализ текста 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дефиса.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 xml:space="preserve">систематизация материала о правописании </w:t>
            </w:r>
            <w:r w:rsidRPr="00E5230C">
              <w:rPr>
                <w:rFonts w:ascii="Times New Roman" w:hAnsi="Times New Roman"/>
                <w:bCs/>
                <w:iCs/>
                <w:sz w:val="24"/>
                <w:szCs w:val="24"/>
              </w:rPr>
              <w:t>дефиса в словах</w:t>
            </w:r>
            <w:r w:rsidRPr="007B0D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различных частей  речи; углубление сведений с помощью таблиц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наречий и их омонимов других частей речи.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Применение знаний и умений по морфологии в практике правописания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; повторение орфографии; повторение пунктуации; анализ текста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2" w:type="dxa"/>
          </w:tcPr>
          <w:p w:rsidR="007957CA" w:rsidRPr="00E5230C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теме «Повторение».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17.09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Речь и её разновидности. Текст, его тема и основная мысль. Стили речи.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Анализ текста с точки зрения его темы, основной мысли. Повествование, описание, рассуждение; их признаки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речи. Комплексный анализ текста.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речи, их призна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ки.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тип речи предложенного текста.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Словосочетание и предложение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E5230C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о синтаксисе </w:t>
            </w:r>
            <w:r w:rsidRPr="007B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пунктуации.   Словосочетание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Углубление представления о новом разделе – синтаксисе и пунктуации; формирование умения различать слова с предлогами, словосочетания и предложения, формировать умение вычленять словосочетание из предложения.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Виды связи в словосочетании.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ознакомить со способами подчинительной и сочинительной связи, такими видами связи как окончание, предлог и окончание, союз, интонация, уметь определять способы подчинительной связи: согласование, управление, примыкание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словосочетаний в речи.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ознакомить с цельными словосочетаниями и их употреблением в речи, закрепление умения вычленять словосочетания из предложения, характеризовать их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его виды.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Строение предложения, его виды по цели высказывания и эмоциональной окраске,  синтаксический разбор предложения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его типы. Интонация 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Строение предложения, его виды по цели высказывания и эмоциональной окраске,  синтаксический разбор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и средства связи предложений в тексте.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текстом. Распознавание способов и средств связи предложений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Главные члены предложения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Подлежащее и способы его выражения. 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бобщение сведений о подлежащем и углубление материала; выделение главных членов предложения, а именно подлежащего, определение способов его выражения; умение делать синтаксический разбор предложения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написанию изложения «Как я покупал собаку»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Изложение содержания прослушанного текста (подробное)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2" w:type="dxa"/>
          </w:tcPr>
          <w:p w:rsidR="007957CA" w:rsidRPr="00E5230C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Написание изложения «Как я покупал собаку».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13.10</w:t>
            </w:r>
          </w:p>
        </w:tc>
      </w:tr>
      <w:tr w:rsidR="007957CA" w:rsidRPr="007B0DF3" w:rsidTr="00C01C75">
        <w:trPr>
          <w:trHeight w:val="1099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Сказуемое и способы его выражения. 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акомство со способами выражения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, видами сказуемого; формирование умения делать синтаксический разбор простого предложения, владеть приемами различения типов сказуемых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выражения сказуемого.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957CA" w:rsidRDefault="007957CA" w:rsidP="00795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 и способы их выражения.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22,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Применение знаний и умений по синтаксису в практике правописания.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согласования главных членов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957CA" w:rsidRDefault="007957CA" w:rsidP="00795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 и способы их выражения.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Второстепенные члены предложения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систематизирование изученного материала по теме; уметь определять второстепенные члены по вопросам, делать синтаксический разбор простого предложения, обобщить и углубить сведения об определении: 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различать согласованные и несогласованные определения; 2) определять способы их выражения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Виды определений.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Знакомство с приложением как разновидностью определения; формирование умения делать синтаксический разбор простого предложения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Формирование умения находить в предложении и характеризовать дополнения, формировать умения различать подлежащее и дополнение в омонимичной форме.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7957CA" w:rsidRPr="007B0DF3" w:rsidTr="00C01C75">
        <w:trPr>
          <w:trHeight w:val="980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795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Второстепенные члены предложения и способы их выражения.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Обстоятельства, выраженные сравнительным оборотом.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Формирование умения узнавать сравнительный оборот и ставить запятые, закрепить умения различать синтаксические конструкции с союзом как.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Репортаж как жанр публицистики.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Основные жанры публицистического стиля типа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репортажа, правила построения, характерные языковые средства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слов в предложении.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Понятия </w:t>
            </w:r>
            <w:r w:rsidRPr="00432EAA">
              <w:rPr>
                <w:rFonts w:ascii="Times New Roman" w:hAnsi="Times New Roman"/>
                <w:sz w:val="24"/>
                <w:szCs w:val="24"/>
                <w:lang w:eastAsia="ru-RU"/>
              </w:rPr>
              <w:t>прямой, обратный порядок слов.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порядка слов выделять наиболее важное.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32.</w:t>
            </w:r>
          </w:p>
        </w:tc>
        <w:tc>
          <w:tcPr>
            <w:tcW w:w="5112" w:type="dxa"/>
          </w:tcPr>
          <w:p w:rsidR="007957CA" w:rsidRPr="00432EA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E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теме «Второстепенные члены предложения».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17.11</w:t>
            </w: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Односоставные и неполные предложения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односоставных предложений. 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 xml:space="preserve">Знакомство с особенностями смысловых значений односоставных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сопоставлении с двусоставными.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различать типы односоставных предложений, делать синтаксический разбор односоставных предложений, активно использовать их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33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написанию изложения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творческим заданием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«Что значит быть воспитанным».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Изложение сод</w:t>
            </w:r>
            <w:r>
              <w:rPr>
                <w:rFonts w:ascii="Times New Roman" w:hAnsi="Times New Roman"/>
                <w:sz w:val="24"/>
                <w:szCs w:val="24"/>
              </w:rPr>
              <w:t>ержания прослушанного текста  (с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жатое)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21.11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Р/Р. </w:t>
            </w:r>
            <w:r w:rsidRPr="003133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Написание изложения с творческим заданием «Что значит быть воспитанным».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7CA" w:rsidRPr="009C7C1B" w:rsidRDefault="007957CA" w:rsidP="00C01C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24.11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Определённо-личные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Знакомство с особенностями смысловых значений односоставных предложений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сопоставлении с двусоставными.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Формирование умения различать типы односоставных предложений, делать синтаксический разбор односоставных предложений, активно использовать их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26.11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особенностями неопределенно-личных предложений как разновидностями односоставных; формирование умения находить неопределенно-личные предложения по их значению 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и структурным особенностям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Неопределённо-личные предложения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313351" w:rsidRDefault="007957CA" w:rsidP="00C01C75">
            <w:pPr>
              <w:autoSpaceDE w:val="0"/>
              <w:autoSpaceDN w:val="0"/>
              <w:adjustRightInd w:val="0"/>
              <w:spacing w:after="0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351">
              <w:rPr>
                <w:rFonts w:ascii="Times New Roman" w:hAnsi="Times New Roman"/>
                <w:sz w:val="24"/>
              </w:rPr>
              <w:t>Формирование умения находить неопределённо – личные предложения  по смыслу и структурным особенностям.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Обобщённо-личные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умения узнавать обобщенно-личные предложения в тексте, употреблять их  в речи, уметь объяснять функцию обобщенно-личных предложений в речи, закрепление умения создавать лингвистические </w:t>
            </w:r>
            <w:r w:rsidRPr="007B0D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тексты по плану и по схеме.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03.12</w:t>
            </w:r>
          </w:p>
        </w:tc>
      </w:tr>
      <w:tr w:rsidR="007957CA" w:rsidRPr="007B0DF3" w:rsidTr="007957CA">
        <w:trPr>
          <w:trHeight w:val="1487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Знакомство с безличными предложениями, с общими и отличительными признаками двусоставных и безличных предложений; синонимичных по значению; со способами выражения сказуемых в безличных предложениях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и отличительные признаки двусоставных и безличных предложений; формирование умения находить безличные предложения в тексте; употребление их в речи. Признаки безличного предложения.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Знакомство с назывными предложениями и их особенностями; формирование умения находить их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Назывные и неполные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накомство с назывными предложениями и их особенностями; формирование умения находить их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Односоставные предложения и их употребление в речи. 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Систематизация сведений о структуре односоставных предложений и их роли в текстах художественных произведений; отличать от двусоставных предложений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Односоставные предложения. Обобщение изученного.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ЗУН по теме «Типы односоставных предложений».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33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Сочинение в жанре репортажа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313351">
              <w:rPr>
                <w:rFonts w:ascii="Times New Roman" w:hAnsi="Times New Roman"/>
                <w:sz w:val="24"/>
                <w:szCs w:val="24"/>
              </w:rPr>
              <w:t>Книги – наши верные друзья»</w:t>
            </w:r>
            <w:r w:rsidRPr="003133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входит в понятие </w:t>
            </w:r>
            <w:r>
              <w:rPr>
                <w:rFonts w:ascii="Times New Roman" w:hAnsi="Times New Roman" w:cs="Times New Roman"/>
                <w:i/>
                <w:iCs/>
              </w:rPr>
              <w:t>книга хорошая</w:t>
            </w:r>
            <w:r>
              <w:rPr>
                <w:rFonts w:ascii="Times New Roman" w:hAnsi="Times New Roman" w:cs="Times New Roman"/>
              </w:rPr>
              <w:t xml:space="preserve">; работа над понятием </w:t>
            </w:r>
            <w:r>
              <w:rPr>
                <w:rFonts w:ascii="Times New Roman" w:hAnsi="Times New Roman" w:cs="Times New Roman"/>
                <w:i/>
                <w:iCs/>
              </w:rPr>
              <w:t>библиофаг</w:t>
            </w:r>
            <w:r>
              <w:rPr>
                <w:rFonts w:ascii="Times New Roman" w:hAnsi="Times New Roman" w:cs="Times New Roman"/>
              </w:rPr>
              <w:t>.  Определение темы, идеи сочинения, составление плана. Редактирование текста.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19.12</w:t>
            </w: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Предложения с однородными членами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однородности членов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накомство с однородными членами предложения, союзами, обобщающими словами при однородных членах; формирование умения видеть в предложениях однородные члены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7957CA" w:rsidRPr="007B0DF3" w:rsidTr="007957CA">
        <w:trPr>
          <w:trHeight w:val="670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при однородных членах предложения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957CA" w:rsidRDefault="007957CA" w:rsidP="007957C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Осложненное предложение. Углубление понятия об однородных членах предложения.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при бессоюзной и союзной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 xml:space="preserve">Простые предложения с однородными сказуемыми,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связанными союзом </w:t>
            </w:r>
            <w:r w:rsidRPr="007B0D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, и сложные с этим же союзом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26.12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при бессоюзной и союзной связи.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 xml:space="preserve">Простые предложения с однородными сказуемыми, связанными союзом </w:t>
            </w:r>
            <w:r w:rsidRPr="007B0D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, и сложные с этим же союзом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между однородными членами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 xml:space="preserve">Различение простых предложений с однородными сказуемыми, связанными союзом </w:t>
            </w:r>
            <w:r w:rsidRPr="007B0D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, и сложные с этим же союзом; составлять схемы предложений с однородными предложениями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однородные и неоднородные.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957CA" w:rsidRDefault="007957CA" w:rsidP="0079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r w:rsidRPr="007B0D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однородные, неоднородные определения.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Углубление понятия “однородные и неоднородные определения”; формирование умения различать однородные и неоднородные определения и правильно оформлять их пунктуационно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однородные и неоднородные.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особенностей значения однородных и неоднородных определений и их пунктуационного оформления. Схемы предложений с однородными и неоднородными предложениями 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Отработка умения находить обобщающие слова при однородных членах; правильно ставить знаки препинания при обобщающих словах; составлять схемы предложений с обобщающими словами при однородных членах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навыка правильной </w:t>
            </w:r>
            <w:r>
              <w:rPr>
                <w:rFonts w:ascii="Times New Roman" w:hAnsi="Times New Roman" w:cs="Times New Roman"/>
              </w:rPr>
              <w:br/>
              <w:t xml:space="preserve">постановки знаков препинания, составления схемы предложения с однородными. 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 «Однородные члены предложения».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Систематизация изученного материала по данной теме. Использовать предложения с однородными и неоднородными членами в устной и письменной речи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112" w:type="dxa"/>
          </w:tcPr>
          <w:p w:rsidR="007957CA" w:rsidRPr="008E01F2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01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Контрольный диктант с грамматическим заданием по теме «Однородные члены предложения».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Статья в газету. Понятие о жанре, строение текста.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Cs/>
                <w:sz w:val="24"/>
                <w:szCs w:val="24"/>
              </w:rPr>
              <w:t>Введение понятия о статье как о жанре, формирование умения работать с газетной статьей, формирование умения анализировать статью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Предложения с обращениями, вводными конструкциями  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Предложения с обращениями.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сведений об обращении;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умения находить в тексте обращение, употреблять его с учетом речевой ситуации, выразительно читать предложения с обращением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30.01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обращениями.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вводными конструкциями.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Знакомство с вводными словами, словосочетаниями, обращениями, словами-предложениями; формирование умение различать их, правильно расставлять знаки препинания, соблюдать правильную интонацию в данных предложениях, производить пунктуационный и синтаксический разборы, использовать в речи обращения, вводные слова, вводные предложения с учетом содержания стиля высказывания, различать слова-предложения; осмысливать нормы и сферу использования слов-предложений в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вводными конструкциями.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единицы языка и их признаки. Особенности интонации предложения с вводными конструкциями. Совершенствование умения правильной постановки знаков препинания. 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вводными конструкциями.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Знакомство с особенностями слов-предложений, знаками препинания в таких предложениях, их ролью в тексте, контроль и самоконтроль усвоения темы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вводными конструкциями.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– практикум.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74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Подготовка к написанию изложения с </w:t>
            </w:r>
            <w:r w:rsidRPr="007B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творческим заданием.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Уроки развития речи. П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ризнаки текста и его функционально-смысловых типов; основные нормы русского литературного языка.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74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Написание изложения с творческим заданием.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вставными конструкциями.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Изучения нового и закрепления. Д</w:t>
            </w:r>
            <w:r w:rsidRPr="007B0DF3">
              <w:rPr>
                <w:rFonts w:ascii="Times New Roman" w:hAnsi="Times New Roman"/>
                <w:bCs/>
                <w:sz w:val="24"/>
                <w:szCs w:val="24"/>
              </w:rPr>
              <w:t>ать понятие о вставных конструкциях и знаках препинания при них, формировать умение выразительно читать вслух и пунктуационно оформлять на письме предложения с вставными конструкциями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вставными конструкциями.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Совершенствование умения правильной постановки знаков препинания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с междометиями и словами </w:t>
            </w:r>
            <w:r w:rsidRPr="007B0D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да, </w:t>
            </w:r>
            <w:r w:rsidRPr="007B0D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нет.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</w:t>
            </w:r>
            <w:r w:rsidRPr="007B0D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междометие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25.02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5112" w:type="dxa"/>
          </w:tcPr>
          <w:p w:rsidR="007957CA" w:rsidRPr="00274847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4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Контрольный диктант с грамматическим заданием по теме «Обращения, вводные конструкции».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контроля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уровня усвоения темы, продолжить формирование навыков грамотного письма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Предложения с обособленными членами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71.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Обособление второстепенных членов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Изучения нового материала Понятие </w:t>
            </w:r>
            <w:r w:rsidRPr="007B0D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обособление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, группы обособленных членов предложения.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Знакомство с обособленными членами предложения, их ролью в речи, с общими условиями обособления определений, приложений, дополнений, обстоятельств, уточняющих членов предложения; формирование умения правильно выделять запятыми обособленные члены предложения, соблюдать правильную интонацию при обособлении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определения.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своение грамматических условий обособления определений с обстоятельственным оттенком, несогласованных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определения.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своение грамматических условий обособления определений с обстоятельственным оттенком, несогласованных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определения.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условия обособления определений, умение проводить синонимичную замену, постановка знаков препинания.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Портретный очерк.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речи. Д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ать понятие об элементах портретного очерка, о связи между частями текста портретного очерка, формировать навык редактирования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Портретный очерк.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 образцов. Языковые средства для выражения эмоциональной оценки. Подготовка к сочинению по очерку В. Астафьева «Учитель»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4847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в жанре портретного очерка.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Создание текстов разных стилей и жанров. Основные жанры публицистического</w:t>
            </w:r>
            <w:r w:rsidRPr="007B0D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(</w:t>
            </w:r>
            <w:r w:rsidRPr="007B0DF3">
              <w:rPr>
                <w:rFonts w:ascii="Times New Roman" w:hAnsi="Times New Roman"/>
                <w:i/>
                <w:sz w:val="24"/>
                <w:szCs w:val="24"/>
              </w:rPr>
              <w:t xml:space="preserve">очерк)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стиля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приложения.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обособления, Разграничивать обособленные и необособленные приложения, правильно расставлять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знаки препинания, выполнять синонимическую замену.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20.03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приложения.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обособления, Разграничивать обособленные и необособленные приложения, правильно расставлять знаки препинания, выполнять синонимическую замену.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Обособление приложений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Урок-диагностика знаний 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Обособление определений и приложений (обобщение).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Урок-практикум. Систематизация изученного материала по данной теме; использование предложений с обособленными членами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112" w:type="dxa"/>
          </w:tcPr>
          <w:p w:rsidR="007957CA" w:rsidRPr="00274847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48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Диктант с грамматическим заданием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теме «Обособленные члены предложения».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контроля: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выявить уровень усвоения темы, продолжить формирование навыков грамотного письма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957CA" w:rsidRDefault="007957CA" w:rsidP="007957C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Обособление деепричастных оборотов и одиночных деепричастий (текущий контроль).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84, 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акомство со способами обособления обстоятельств, выраженных существительными с предлогами; формирование уме</w:t>
            </w:r>
            <w:r>
              <w:rPr>
                <w:rFonts w:ascii="Times New Roman" w:hAnsi="Times New Roman"/>
                <w:sz w:val="24"/>
                <w:szCs w:val="24"/>
              </w:rPr>
              <w:t>ния правильной постановки знаков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препинания при 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ормирование уме</w:t>
            </w:r>
            <w:r>
              <w:rPr>
                <w:rFonts w:ascii="Times New Roman" w:hAnsi="Times New Roman"/>
                <w:sz w:val="24"/>
                <w:szCs w:val="24"/>
              </w:rPr>
              <w:t>ния правильной постановки знаков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 xml:space="preserve"> препинания </w:t>
            </w:r>
            <w:r>
              <w:rPr>
                <w:rFonts w:ascii="Times New Roman" w:hAnsi="Times New Roman"/>
                <w:sz w:val="24"/>
                <w:szCs w:val="24"/>
              </w:rPr>
              <w:t>при обособленных обстоятельствах.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«Обособление обстоятельств, выраженных деепричастными оборотами и одиночными деепричастиями»; синонимические конструкции; знаки препинания при одиночном деепричастии.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7957CA" w:rsidRPr="007B0DF3" w:rsidTr="00C01C75">
        <w:trPr>
          <w:trHeight w:val="1050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87.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85C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написанию изложения (портретный очерк) с творческим заданием.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Уроки развития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7957CA" w:rsidRPr="007B0DF3" w:rsidTr="00C01C75">
        <w:trPr>
          <w:trHeight w:val="589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85C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Написание изложения (портретный очерк) с творческим заданием.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20.04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Уточняющие члены предложения.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</w:rPr>
              <w:t>Знакомство со способами обособления уточняющих членов предложения; формирование умения находить уточняющие члены предложения в тексте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Уточняющие члены предложения.</w:t>
            </w:r>
          </w:p>
        </w:tc>
        <w:tc>
          <w:tcPr>
            <w:tcW w:w="1560" w:type="dxa"/>
          </w:tcPr>
          <w:p w:rsidR="007957CA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Отрабатывание умений находить уточняющие члены предложения, ставить знаки препинания. Выявление </w:t>
            </w:r>
            <w:r>
              <w:rPr>
                <w:rFonts w:ascii="Times New Roman" w:hAnsi="Times New Roman" w:cs="Times New Roman"/>
              </w:rPr>
              <w:lastRenderedPageBreak/>
              <w:t>грамматических условий обособления уточняющих членов.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24.04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Контрольный ди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ктант с грамматическим заданием по теме «Предложения с обособленными членами».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ровень усвоения темы, продолжить формирование навыков грамотного письма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957CA" w:rsidRPr="009C7C1B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C1B"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Прямая и косвенная речь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92.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Прямая и косвенная речь. 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ать представление о разных способах передачи чужой речи, формировать пунктуационные навыки при употреблении предложений с прямой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прямой речи на письме.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</w:t>
            </w:r>
            <w:r w:rsidRPr="007B0D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прямая речь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, структ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 предложений с прямой речью,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разорванной словами автора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D160D8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 </w:t>
            </w:r>
            <w:r w:rsidRPr="007B0D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диалог, реплика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B0DF3">
              <w:rPr>
                <w:rFonts w:ascii="Times New Roman" w:hAnsi="Times New Roman"/>
                <w:bCs/>
                <w:sz w:val="24"/>
                <w:szCs w:val="24"/>
              </w:rPr>
              <w:t>акрепление умения пунктуационного оформления предложений с прямой речью и диалогом., формирование умения преобразовывать прямую речь в косвенную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r w:rsidRPr="007B0D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косвенная речь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абота над умением правильно строить предложения с косвенной речью, уместно использовать ее для передачи чужой речи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Цитаты и их оформление на письме.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r w:rsidRPr="007B0D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цитата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, способы цитирования, правила оформления цита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«Прямая и косвенная речь»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Урок-практикум. С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истематизировать изученный материал по синтаксису и пунктуации; проверить усвоение грамматического материала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DF3">
              <w:rPr>
                <w:rFonts w:ascii="Times New Roman" w:hAnsi="Times New Roman"/>
                <w:sz w:val="24"/>
                <w:szCs w:val="24"/>
              </w:rPr>
              <w:t>выявить уровень усвоения темы; продолжить формирование навыков грамотного письма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7957CA" w:rsidRPr="007B0DF3" w:rsidTr="00C01C75">
        <w:tc>
          <w:tcPr>
            <w:tcW w:w="14884" w:type="dxa"/>
            <w:gridSpan w:val="5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обобщение изученног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99.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Деловая игра «Мы делаем газету».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Default="007957CA" w:rsidP="00C01C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знаний о тексте, его особенностях, тематике и проблематике, жанрах; формирование умения создания текстов разных жанров (репортажа, портретного очерка, статьи).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tabs>
                <w:tab w:val="left" w:pos="625"/>
                <w:tab w:val="center" w:pos="24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7957CA" w:rsidRPr="007B0DF3" w:rsidTr="00C01C75"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112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7B0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B0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Деловая игра «Мы делаем газету».</w:t>
            </w:r>
          </w:p>
        </w:tc>
        <w:tc>
          <w:tcPr>
            <w:tcW w:w="156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Формирование умения создания текстов разных жанров (репортажа, портретного очерка, статьи).</w:t>
            </w:r>
          </w:p>
        </w:tc>
        <w:tc>
          <w:tcPr>
            <w:tcW w:w="1417" w:type="dxa"/>
          </w:tcPr>
          <w:p w:rsidR="007957CA" w:rsidRPr="0079242F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4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22.05</w:t>
            </w:r>
          </w:p>
        </w:tc>
      </w:tr>
      <w:tr w:rsidR="007957CA" w:rsidRPr="007B0DF3" w:rsidTr="00C01C75">
        <w:trPr>
          <w:trHeight w:val="300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D160D8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D160D8">
              <w:rPr>
                <w:rFonts w:ascii="Times New Roman" w:hAnsi="Times New Roman"/>
                <w:sz w:val="24"/>
                <w:szCs w:val="24"/>
              </w:rPr>
              <w:t>Синтаксис и морфология.</w:t>
            </w:r>
          </w:p>
        </w:tc>
        <w:tc>
          <w:tcPr>
            <w:tcW w:w="1560" w:type="dxa"/>
          </w:tcPr>
          <w:p w:rsidR="007957CA" w:rsidRPr="00D160D8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D160D8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D160D8">
              <w:rPr>
                <w:rFonts w:ascii="Times New Roman" w:hAnsi="Times New Roman"/>
                <w:sz w:val="24"/>
                <w:szCs w:val="24"/>
              </w:rPr>
              <w:t xml:space="preserve">Морфология и синтаксис как разделы грамматики. Первичная и вторичная функции различных частей </w:t>
            </w:r>
            <w:r w:rsidRPr="00D160D8">
              <w:rPr>
                <w:rFonts w:ascii="Times New Roman" w:hAnsi="Times New Roman"/>
                <w:sz w:val="24"/>
                <w:szCs w:val="24"/>
              </w:rPr>
              <w:lastRenderedPageBreak/>
              <w:t>речи. Разнообразие синтаксических конструкций.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25.05</w:t>
            </w:r>
          </w:p>
        </w:tc>
      </w:tr>
      <w:tr w:rsidR="007957CA" w:rsidRPr="007B0DF3" w:rsidTr="00C01C75">
        <w:trPr>
          <w:trHeight w:val="285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D160D8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D160D8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560" w:type="dxa"/>
          </w:tcPr>
          <w:p w:rsidR="007957CA" w:rsidRPr="00D160D8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D160D8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D160D8">
              <w:rPr>
                <w:rFonts w:ascii="Times New Roman" w:hAnsi="Times New Roman"/>
                <w:sz w:val="24"/>
                <w:szCs w:val="24"/>
              </w:rPr>
              <w:t>Пунктуация как система правил употребления знаков препинания в предложении. Знаки препинания, их функции. Одиночные и парные знаки препинания. Сочетание знаков препинания. Роль пунктуации в письменном общении.</w:t>
            </w: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27.05</w:t>
            </w:r>
          </w:p>
        </w:tc>
      </w:tr>
      <w:tr w:rsidR="007957CA" w:rsidRPr="007B0DF3" w:rsidTr="00C01C75">
        <w:trPr>
          <w:trHeight w:val="300"/>
        </w:trPr>
        <w:tc>
          <w:tcPr>
            <w:tcW w:w="840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  <w:r w:rsidRPr="007B0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2" w:type="dxa"/>
          </w:tcPr>
          <w:p w:rsidR="007957CA" w:rsidRPr="00D160D8" w:rsidRDefault="007957CA" w:rsidP="00C01C75">
            <w:pPr>
              <w:rPr>
                <w:rFonts w:ascii="Times New Roman" w:hAnsi="Times New Roman"/>
                <w:sz w:val="24"/>
                <w:szCs w:val="24"/>
              </w:rPr>
            </w:pPr>
            <w:r w:rsidRPr="00D160D8">
              <w:rPr>
                <w:rFonts w:ascii="Times New Roman" w:hAnsi="Times New Roman"/>
                <w:sz w:val="24"/>
                <w:szCs w:val="24"/>
              </w:rPr>
              <w:t>Урок – игра по теме «Повторение изученного за курс 8 класса».</w:t>
            </w:r>
          </w:p>
        </w:tc>
        <w:tc>
          <w:tcPr>
            <w:tcW w:w="1560" w:type="dxa"/>
          </w:tcPr>
          <w:p w:rsidR="007957CA" w:rsidRPr="00D160D8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0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7957CA" w:rsidRPr="00D160D8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957CA" w:rsidRPr="007B0DF3" w:rsidRDefault="007957CA" w:rsidP="00C0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29.05</w:t>
            </w:r>
          </w:p>
        </w:tc>
      </w:tr>
    </w:tbl>
    <w:p w:rsidR="007957CA" w:rsidRPr="007B0DF3" w:rsidRDefault="007957CA" w:rsidP="007957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Default="007957CA" w:rsidP="007957CA">
      <w:pPr>
        <w:jc w:val="center"/>
        <w:rPr>
          <w:rFonts w:ascii="Times New Roman" w:hAnsi="Times New Roman"/>
          <w:sz w:val="24"/>
          <w:szCs w:val="24"/>
        </w:rPr>
      </w:pPr>
    </w:p>
    <w:p w:rsidR="007957CA" w:rsidRPr="007957CA" w:rsidRDefault="007957CA" w:rsidP="007957CA">
      <w:pPr>
        <w:jc w:val="center"/>
        <w:rPr>
          <w:rFonts w:ascii="Times New Roman" w:hAnsi="Times New Roman"/>
          <w:b/>
          <w:sz w:val="24"/>
          <w:szCs w:val="24"/>
        </w:rPr>
      </w:pPr>
      <w:r w:rsidRPr="007957CA">
        <w:rPr>
          <w:rFonts w:ascii="Times New Roman" w:hAnsi="Times New Roman"/>
          <w:b/>
          <w:sz w:val="24"/>
          <w:szCs w:val="24"/>
        </w:rPr>
        <w:lastRenderedPageBreak/>
        <w:t>Учебно – методическое обеспечение</w:t>
      </w:r>
    </w:p>
    <w:p w:rsidR="007957CA" w:rsidRPr="00D160D8" w:rsidRDefault="007957CA" w:rsidP="007957CA">
      <w:pPr>
        <w:pStyle w:val="1"/>
        <w:numPr>
          <w:ilvl w:val="0"/>
          <w:numId w:val="23"/>
        </w:numPr>
        <w:rPr>
          <w:rFonts w:ascii="Times New Roman" w:hAnsi="Times New Roman"/>
          <w:sz w:val="24"/>
          <w:szCs w:val="20"/>
          <w:lang w:eastAsia="ru-RU"/>
        </w:rPr>
      </w:pPr>
      <w:r w:rsidRPr="00D160D8">
        <w:rPr>
          <w:rFonts w:ascii="Times New Roman" w:hAnsi="Times New Roman"/>
          <w:sz w:val="24"/>
          <w:szCs w:val="20"/>
          <w:lang w:eastAsia="ru-RU"/>
        </w:rPr>
        <w:t>Русский язык. 8 класс.: учеб. для общеобразоват. учреждений / М.М. Разумовская, С.И. Львова, В.И. Капинос, В.В. Львов; под ред. М.М. Разумовской, П.А. Леканта. – М.: Дрофа, 2008.</w:t>
      </w:r>
    </w:p>
    <w:p w:rsidR="007957CA" w:rsidRPr="00D160D8" w:rsidRDefault="007957CA" w:rsidP="007957CA">
      <w:pPr>
        <w:numPr>
          <w:ilvl w:val="0"/>
          <w:numId w:val="23"/>
        </w:numPr>
        <w:tabs>
          <w:tab w:val="left" w:pos="1470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D160D8">
        <w:rPr>
          <w:rFonts w:ascii="Times New Roman" w:hAnsi="Times New Roman"/>
          <w:sz w:val="24"/>
          <w:szCs w:val="20"/>
          <w:lang w:eastAsia="ru-RU"/>
        </w:rPr>
        <w:t>Методические рекомендации к учебнику «Русский язык 8 класс»/ М.М. Разумовская, С.И. Львова, В.И. Капинос; Под ред. М.М. Разумовской.- М.:Дрофа,2002.</w:t>
      </w:r>
    </w:p>
    <w:p w:rsidR="007957CA" w:rsidRPr="00D160D8" w:rsidRDefault="007957CA" w:rsidP="007957CA">
      <w:pPr>
        <w:numPr>
          <w:ilvl w:val="0"/>
          <w:numId w:val="23"/>
        </w:numPr>
        <w:tabs>
          <w:tab w:val="left" w:pos="1470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D160D8">
        <w:rPr>
          <w:rFonts w:ascii="Times New Roman" w:hAnsi="Times New Roman"/>
          <w:sz w:val="24"/>
          <w:szCs w:val="20"/>
          <w:lang w:eastAsia="ru-RU"/>
        </w:rPr>
        <w:t>Уроки русского языка в 8 классе: Поурочные планы по программе М.М. Разумовской. Сост. О.А. Финтисова. - Волгоград: Учитель,2007.</w:t>
      </w:r>
    </w:p>
    <w:p w:rsidR="007957CA" w:rsidRPr="00D160D8" w:rsidRDefault="007957CA" w:rsidP="007957C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D160D8">
        <w:rPr>
          <w:rFonts w:ascii="Times New Roman" w:hAnsi="Times New Roman"/>
          <w:sz w:val="24"/>
          <w:szCs w:val="20"/>
          <w:lang w:eastAsia="ru-RU"/>
        </w:rPr>
        <w:t>Программно-методические материалы. Русский язык. 5-9 классы, М.: Дрофа, 1999.</w:t>
      </w:r>
    </w:p>
    <w:p w:rsidR="007957CA" w:rsidRDefault="007957CA" w:rsidP="007957CA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D160D8">
        <w:rPr>
          <w:rFonts w:ascii="Times New Roman" w:hAnsi="Times New Roman"/>
          <w:sz w:val="24"/>
          <w:szCs w:val="20"/>
          <w:lang w:eastAsia="ru-RU"/>
        </w:rPr>
        <w:t>Влодавская Е.А. Поурочные разработки по русскому языку: 8 класс. – М.: «Экзамен», 2007.</w:t>
      </w:r>
    </w:p>
    <w:p w:rsidR="007957CA" w:rsidRPr="009C7C1B" w:rsidRDefault="007957CA" w:rsidP="00795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u w:val="single"/>
          <w:lang w:eastAsia="ru-RU"/>
        </w:rPr>
      </w:pPr>
      <w:r w:rsidRPr="009C7C1B">
        <w:rPr>
          <w:rFonts w:ascii="Times New Roman" w:hAnsi="Times New Roman" w:cs="Times New Roman"/>
          <w:b/>
          <w:bCs/>
          <w:sz w:val="24"/>
          <w:szCs w:val="20"/>
          <w:u w:val="single"/>
          <w:lang w:eastAsia="ru-RU"/>
        </w:rPr>
        <w:t>Литература для учащихся.</w:t>
      </w:r>
    </w:p>
    <w:p w:rsidR="007957CA" w:rsidRPr="009C7C1B" w:rsidRDefault="007957CA" w:rsidP="007957CA">
      <w:pPr>
        <w:numPr>
          <w:ilvl w:val="0"/>
          <w:numId w:val="24"/>
        </w:numPr>
        <w:tabs>
          <w:tab w:val="num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0"/>
          <w:lang w:eastAsia="ru-RU"/>
        </w:rPr>
      </w:pPr>
      <w:r w:rsidRPr="009C7C1B">
        <w:rPr>
          <w:rFonts w:ascii="Times New Roman" w:hAnsi="Times New Roman" w:cs="Times New Roman"/>
          <w:sz w:val="24"/>
          <w:szCs w:val="20"/>
          <w:lang w:eastAsia="ru-RU"/>
        </w:rPr>
        <w:t>Русский  язык. 8 кл.: учеб. для общеобразоват. учреждений / М.М. Разумовская, С.И. Львова, В.И. Капинос, В.В. Львов; под ред. М.М. Разумовской, П.А. Леканта. – М.: Дрофа, 2008.</w:t>
      </w:r>
    </w:p>
    <w:p w:rsidR="007957CA" w:rsidRPr="009C7C1B" w:rsidRDefault="007957CA" w:rsidP="007957CA">
      <w:pPr>
        <w:numPr>
          <w:ilvl w:val="0"/>
          <w:numId w:val="24"/>
        </w:numPr>
        <w:tabs>
          <w:tab w:val="num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0"/>
          <w:lang w:eastAsia="ru-RU"/>
        </w:rPr>
      </w:pPr>
      <w:r w:rsidRPr="009C7C1B">
        <w:rPr>
          <w:rFonts w:ascii="Times New Roman" w:hAnsi="Times New Roman" w:cs="Times New Roman"/>
          <w:sz w:val="24"/>
          <w:szCs w:val="20"/>
          <w:lang w:eastAsia="ru-RU"/>
        </w:rPr>
        <w:t>Малюшкин А.Б. Комплексный анализ текста. Рабочая тетрадь. 8 класс. - М.: ТЦ Сфера,  2009.</w:t>
      </w:r>
    </w:p>
    <w:p w:rsidR="007957CA" w:rsidRPr="009C7C1B" w:rsidRDefault="007957CA" w:rsidP="007957CA">
      <w:pPr>
        <w:numPr>
          <w:ilvl w:val="0"/>
          <w:numId w:val="24"/>
        </w:numPr>
        <w:tabs>
          <w:tab w:val="num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0"/>
          <w:lang w:eastAsia="ru-RU"/>
        </w:rPr>
      </w:pPr>
      <w:r w:rsidRPr="009C7C1B">
        <w:rPr>
          <w:rFonts w:ascii="Times New Roman" w:hAnsi="Times New Roman" w:cs="Times New Roman"/>
          <w:sz w:val="24"/>
          <w:szCs w:val="20"/>
          <w:lang w:eastAsia="ru-RU"/>
        </w:rPr>
        <w:t>Ожегов С.И. «Словарь русского языка» (любое издание).</w:t>
      </w:r>
    </w:p>
    <w:p w:rsidR="007957CA" w:rsidRPr="009C7C1B" w:rsidRDefault="007957CA" w:rsidP="007957CA">
      <w:pPr>
        <w:numPr>
          <w:ilvl w:val="0"/>
          <w:numId w:val="24"/>
        </w:numPr>
        <w:tabs>
          <w:tab w:val="num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0"/>
          <w:lang w:eastAsia="ru-RU"/>
        </w:rPr>
      </w:pPr>
      <w:r w:rsidRPr="009C7C1B">
        <w:rPr>
          <w:rFonts w:ascii="Times New Roman" w:hAnsi="Times New Roman" w:cs="Times New Roman"/>
          <w:sz w:val="24"/>
          <w:szCs w:val="20"/>
          <w:lang w:eastAsia="ru-RU"/>
        </w:rPr>
        <w:t>Тихонов А.Н. «Школьный словообразовательный словарь». - М.: 1991г.</w:t>
      </w:r>
    </w:p>
    <w:p w:rsidR="007957CA" w:rsidRPr="009C7C1B" w:rsidRDefault="007957CA" w:rsidP="007957CA">
      <w:pPr>
        <w:numPr>
          <w:ilvl w:val="0"/>
          <w:numId w:val="24"/>
        </w:numPr>
        <w:tabs>
          <w:tab w:val="num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0"/>
          <w:lang w:eastAsia="ru-RU"/>
        </w:rPr>
      </w:pPr>
      <w:r w:rsidRPr="009C7C1B">
        <w:rPr>
          <w:rFonts w:ascii="Times New Roman" w:hAnsi="Times New Roman" w:cs="Times New Roman"/>
          <w:sz w:val="24"/>
          <w:szCs w:val="20"/>
          <w:lang w:eastAsia="ru-RU"/>
        </w:rPr>
        <w:t xml:space="preserve">Жуков В.П. «Школьный фразеологический словарь». - М.: </w:t>
      </w:r>
      <w:smartTag w:uri="urn:schemas-microsoft-com:office:smarttags" w:element="metricconverter">
        <w:smartTagPr>
          <w:attr w:name="ProductID" w:val="1994 г"/>
        </w:smartTagPr>
        <w:r w:rsidRPr="009C7C1B">
          <w:rPr>
            <w:rFonts w:ascii="Times New Roman" w:hAnsi="Times New Roman" w:cs="Times New Roman"/>
            <w:sz w:val="24"/>
            <w:szCs w:val="20"/>
            <w:lang w:eastAsia="ru-RU"/>
          </w:rPr>
          <w:t>1994 г</w:t>
        </w:r>
      </w:smartTag>
      <w:r w:rsidRPr="009C7C1B">
        <w:rPr>
          <w:rFonts w:ascii="Times New Roman" w:hAnsi="Times New Roman" w:cs="Times New Roman"/>
          <w:sz w:val="24"/>
          <w:szCs w:val="20"/>
          <w:lang w:eastAsia="ru-RU"/>
        </w:rPr>
        <w:t>.</w:t>
      </w:r>
    </w:p>
    <w:p w:rsidR="007957CA" w:rsidRPr="009C7C1B" w:rsidRDefault="007957CA" w:rsidP="007957CA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0"/>
        </w:rPr>
      </w:pPr>
      <w:r w:rsidRPr="009C7C1B">
        <w:rPr>
          <w:rFonts w:ascii="Times New Roman" w:hAnsi="Times New Roman" w:cs="Times New Roman"/>
          <w:i/>
          <w:iCs/>
          <w:sz w:val="24"/>
          <w:szCs w:val="20"/>
        </w:rPr>
        <w:t xml:space="preserve">           Интернет-ресурсы для ученика и учителя:</w:t>
      </w:r>
      <w:r w:rsidRPr="009C7C1B">
        <w:rPr>
          <w:rFonts w:ascii="Times New Roman" w:hAnsi="Times New Roman" w:cs="Times New Roman"/>
          <w:shadow/>
          <w:color w:val="FFFFFF"/>
          <w:sz w:val="24"/>
          <w:szCs w:val="20"/>
        </w:rPr>
        <w:t xml:space="preserve"> </w:t>
      </w:r>
    </w:p>
    <w:p w:rsidR="007957CA" w:rsidRPr="009C7C1B" w:rsidRDefault="007957CA" w:rsidP="007957CA">
      <w:pPr>
        <w:pStyle w:val="10"/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0"/>
        </w:rPr>
      </w:pPr>
      <w:r w:rsidRPr="009C7C1B">
        <w:rPr>
          <w:rFonts w:ascii="Times New Roman" w:hAnsi="Times New Roman"/>
          <w:i/>
          <w:iCs/>
          <w:sz w:val="24"/>
          <w:szCs w:val="20"/>
        </w:rPr>
        <w:t xml:space="preserve"> </w:t>
      </w:r>
      <w:r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9C7C1B">
        <w:rPr>
          <w:rFonts w:ascii="Times New Roman" w:hAnsi="Times New Roman"/>
          <w:i/>
          <w:iCs/>
          <w:sz w:val="24"/>
          <w:szCs w:val="20"/>
          <w:u w:val="single"/>
        </w:rPr>
        <w:t>http://school-collection.edu.ru/catalog/pupil/?subject=8</w:t>
      </w:r>
      <w:r w:rsidRPr="009C7C1B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9C7C1B">
        <w:rPr>
          <w:rFonts w:ascii="Times New Roman" w:hAnsi="Times New Roman"/>
          <w:sz w:val="24"/>
          <w:szCs w:val="20"/>
        </w:rPr>
        <w:t xml:space="preserve">Интерактивные таблицы. </w:t>
      </w:r>
    </w:p>
    <w:p w:rsidR="007957CA" w:rsidRPr="009C7C1B" w:rsidRDefault="007957CA" w:rsidP="007957CA">
      <w:pPr>
        <w:pStyle w:val="10"/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0"/>
        </w:rPr>
      </w:pPr>
      <w:r w:rsidRPr="009C7C1B">
        <w:rPr>
          <w:rFonts w:ascii="Times New Roman" w:hAnsi="Times New Roman"/>
          <w:i/>
          <w:iCs/>
          <w:sz w:val="24"/>
          <w:szCs w:val="20"/>
        </w:rPr>
        <w:t xml:space="preserve">  </w:t>
      </w:r>
      <w:r w:rsidRPr="009C7C1B">
        <w:rPr>
          <w:rFonts w:ascii="Times New Roman" w:hAnsi="Times New Roman"/>
          <w:i/>
          <w:iCs/>
          <w:sz w:val="24"/>
          <w:szCs w:val="20"/>
          <w:u w:val="single"/>
        </w:rPr>
        <w:t>http://www.smartboard.ru/</w:t>
      </w:r>
      <w:r w:rsidRPr="009C7C1B">
        <w:rPr>
          <w:rFonts w:ascii="Times New Roman" w:hAnsi="Times New Roman"/>
          <w:i/>
          <w:iCs/>
          <w:sz w:val="24"/>
          <w:szCs w:val="20"/>
        </w:rPr>
        <w:t xml:space="preserve"> «Опыт педагогов Оренбуржья»       </w:t>
      </w:r>
    </w:p>
    <w:p w:rsidR="007957CA" w:rsidRPr="009C7C1B" w:rsidRDefault="007957CA" w:rsidP="007957CA">
      <w:pPr>
        <w:pStyle w:val="10"/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0"/>
        </w:rPr>
      </w:pPr>
      <w:r>
        <w:rPr>
          <w:rFonts w:ascii="Times New Roman" w:hAnsi="Times New Roman"/>
          <w:i/>
          <w:iCs/>
          <w:sz w:val="24"/>
          <w:szCs w:val="20"/>
        </w:rPr>
        <w:t xml:space="preserve">  </w:t>
      </w:r>
      <w:r w:rsidRPr="009C7C1B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9C7C1B">
        <w:rPr>
          <w:rFonts w:ascii="Times New Roman" w:hAnsi="Times New Roman"/>
          <w:i/>
          <w:iCs/>
          <w:sz w:val="24"/>
          <w:szCs w:val="20"/>
          <w:u w:val="single"/>
        </w:rPr>
        <w:t>http://www.orenedu.ru/index.php?option=com_content&amp;task=section&amp;id=6&amp;Itemid=216</w:t>
      </w:r>
      <w:r w:rsidRPr="009C7C1B">
        <w:rPr>
          <w:rFonts w:ascii="Times New Roman" w:hAnsi="Times New Roman"/>
          <w:i/>
          <w:iCs/>
          <w:sz w:val="24"/>
          <w:szCs w:val="20"/>
        </w:rPr>
        <w:t xml:space="preserve"> </w:t>
      </w:r>
    </w:p>
    <w:p w:rsidR="007957CA" w:rsidRPr="009C7C1B" w:rsidRDefault="007957CA" w:rsidP="007957CA">
      <w:pPr>
        <w:pStyle w:val="10"/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0"/>
        </w:rPr>
      </w:pPr>
      <w:r w:rsidRPr="009C7C1B">
        <w:rPr>
          <w:rFonts w:ascii="Times New Roman" w:hAnsi="Times New Roman"/>
          <w:i/>
          <w:iCs/>
          <w:sz w:val="24"/>
          <w:szCs w:val="20"/>
        </w:rPr>
        <w:t xml:space="preserve"> </w:t>
      </w:r>
      <w:r>
        <w:rPr>
          <w:rFonts w:ascii="Times New Roman" w:hAnsi="Times New Roman"/>
          <w:i/>
          <w:iCs/>
          <w:sz w:val="24"/>
          <w:szCs w:val="20"/>
        </w:rPr>
        <w:t xml:space="preserve">  </w:t>
      </w:r>
      <w:r w:rsidRPr="009C7C1B">
        <w:rPr>
          <w:rFonts w:ascii="Times New Roman" w:hAnsi="Times New Roman"/>
          <w:i/>
          <w:iCs/>
          <w:sz w:val="24"/>
          <w:szCs w:val="20"/>
        </w:rPr>
        <w:t>http://files.school-collection.edu.ru/dlrstore</w:t>
      </w:r>
    </w:p>
    <w:p w:rsidR="007957CA" w:rsidRPr="009C7C1B" w:rsidRDefault="007957CA" w:rsidP="007957CA">
      <w:pPr>
        <w:pStyle w:val="10"/>
        <w:widowControl w:val="0"/>
        <w:numPr>
          <w:ilvl w:val="0"/>
          <w:numId w:val="24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0"/>
        </w:rPr>
      </w:pPr>
      <w:r w:rsidRPr="009C7C1B">
        <w:rPr>
          <w:rFonts w:ascii="Times New Roman" w:hAnsi="Times New Roman"/>
          <w:i/>
          <w:iCs/>
          <w:sz w:val="24"/>
          <w:szCs w:val="20"/>
        </w:rPr>
        <w:t xml:space="preserve"> Сеть творческих учителей </w:t>
      </w:r>
      <w:r w:rsidRPr="009C7C1B">
        <w:rPr>
          <w:rFonts w:ascii="Times New Roman" w:hAnsi="Times New Roman"/>
          <w:i/>
          <w:iCs/>
          <w:sz w:val="24"/>
          <w:szCs w:val="20"/>
          <w:u w:val="single"/>
        </w:rPr>
        <w:t>http://www.it-n.ru/</w:t>
      </w:r>
    </w:p>
    <w:p w:rsidR="007957CA" w:rsidRPr="009C7C1B" w:rsidRDefault="007957CA" w:rsidP="007957CA">
      <w:pPr>
        <w:pStyle w:val="10"/>
        <w:widowControl w:val="0"/>
        <w:numPr>
          <w:ilvl w:val="0"/>
          <w:numId w:val="24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0"/>
        </w:rPr>
      </w:pPr>
      <w:r w:rsidRPr="009C7C1B">
        <w:rPr>
          <w:rFonts w:ascii="Times New Roman" w:hAnsi="Times New Roman"/>
          <w:sz w:val="24"/>
          <w:szCs w:val="20"/>
        </w:rPr>
        <w:t xml:space="preserve"> </w:t>
      </w:r>
      <w:r w:rsidRPr="009C7C1B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9C7C1B">
        <w:rPr>
          <w:rFonts w:ascii="Times New Roman" w:hAnsi="Times New Roman"/>
          <w:i/>
          <w:iCs/>
          <w:sz w:val="24"/>
          <w:szCs w:val="20"/>
          <w:u w:val="single"/>
        </w:rPr>
        <w:t>http://rus.1september.ru/topic.php?TopicID=1&amp;Page</w:t>
      </w:r>
    </w:p>
    <w:p w:rsidR="007957CA" w:rsidRPr="009C7C1B" w:rsidRDefault="007957CA" w:rsidP="007957CA">
      <w:pPr>
        <w:tabs>
          <w:tab w:val="num" w:pos="709"/>
        </w:tabs>
        <w:spacing w:after="0" w:line="240" w:lineRule="auto"/>
        <w:ind w:left="426"/>
        <w:rPr>
          <w:rFonts w:ascii="Times New Roman" w:hAnsi="Times New Roman" w:cs="Times New Roman"/>
          <w:sz w:val="32"/>
          <w:szCs w:val="20"/>
          <w:lang w:eastAsia="ru-RU"/>
        </w:rPr>
      </w:pPr>
    </w:p>
    <w:p w:rsidR="007957CA" w:rsidRPr="00D160D8" w:rsidRDefault="007957CA" w:rsidP="007957CA">
      <w:pPr>
        <w:rPr>
          <w:rFonts w:ascii="Times New Roman" w:hAnsi="Times New Roman"/>
          <w:sz w:val="32"/>
          <w:szCs w:val="24"/>
        </w:rPr>
      </w:pPr>
    </w:p>
    <w:p w:rsidR="007957CA" w:rsidRPr="00D160D8" w:rsidRDefault="007957CA" w:rsidP="007957CA">
      <w:pPr>
        <w:rPr>
          <w:rFonts w:ascii="Times New Roman" w:hAnsi="Times New Roman"/>
          <w:sz w:val="32"/>
          <w:szCs w:val="24"/>
        </w:rPr>
      </w:pPr>
    </w:p>
    <w:p w:rsidR="000C01D6" w:rsidRDefault="000C01D6" w:rsidP="000C01D6">
      <w:pPr>
        <w:pStyle w:val="a3"/>
        <w:spacing w:after="0"/>
        <w:ind w:left="7732"/>
        <w:rPr>
          <w:rFonts w:ascii="Times New Roman" w:hAnsi="Times New Roman" w:cs="Times New Roman"/>
          <w:b/>
          <w:sz w:val="24"/>
          <w:szCs w:val="24"/>
        </w:rPr>
      </w:pPr>
    </w:p>
    <w:p w:rsidR="000C01D6" w:rsidRDefault="000C01D6" w:rsidP="000C01D6">
      <w:pPr>
        <w:pStyle w:val="a3"/>
        <w:spacing w:after="0"/>
        <w:ind w:left="7732"/>
        <w:rPr>
          <w:rFonts w:ascii="Times New Roman" w:hAnsi="Times New Roman" w:cs="Times New Roman"/>
          <w:b/>
          <w:sz w:val="24"/>
          <w:szCs w:val="24"/>
        </w:rPr>
      </w:pPr>
    </w:p>
    <w:p w:rsidR="000C01D6" w:rsidRPr="007957CA" w:rsidRDefault="000C01D6" w:rsidP="007957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01D6" w:rsidRDefault="000C01D6" w:rsidP="000C01D6">
      <w:pPr>
        <w:pStyle w:val="a3"/>
        <w:spacing w:after="0"/>
        <w:ind w:left="7732"/>
        <w:rPr>
          <w:rFonts w:ascii="Times New Roman" w:hAnsi="Times New Roman" w:cs="Times New Roman"/>
          <w:b/>
          <w:sz w:val="24"/>
          <w:szCs w:val="24"/>
        </w:rPr>
      </w:pPr>
    </w:p>
    <w:p w:rsidR="006145D1" w:rsidRDefault="006145D1" w:rsidP="005C5E74">
      <w:pPr>
        <w:rPr>
          <w:rFonts w:ascii="Times New Roman" w:hAnsi="Times New Roman" w:cs="Times New Roman"/>
          <w:sz w:val="24"/>
          <w:szCs w:val="24"/>
        </w:rPr>
      </w:pPr>
    </w:p>
    <w:p w:rsidR="006145D1" w:rsidRDefault="006145D1" w:rsidP="005C5E74">
      <w:pPr>
        <w:rPr>
          <w:rFonts w:ascii="Times New Roman" w:hAnsi="Times New Roman" w:cs="Times New Roman"/>
          <w:sz w:val="24"/>
          <w:szCs w:val="24"/>
        </w:rPr>
      </w:pPr>
    </w:p>
    <w:p w:rsidR="006145D1" w:rsidRDefault="006145D1" w:rsidP="005C5E74">
      <w:pPr>
        <w:rPr>
          <w:rFonts w:ascii="Times New Roman" w:hAnsi="Times New Roman" w:cs="Times New Roman"/>
          <w:sz w:val="24"/>
          <w:szCs w:val="24"/>
        </w:rPr>
      </w:pPr>
    </w:p>
    <w:p w:rsidR="006145D1" w:rsidRDefault="006145D1" w:rsidP="005C5E74">
      <w:pPr>
        <w:rPr>
          <w:rFonts w:ascii="Times New Roman" w:hAnsi="Times New Roman" w:cs="Times New Roman"/>
          <w:sz w:val="24"/>
          <w:szCs w:val="24"/>
        </w:rPr>
      </w:pPr>
    </w:p>
    <w:p w:rsidR="006145D1" w:rsidRDefault="006145D1" w:rsidP="005C5E74">
      <w:pPr>
        <w:rPr>
          <w:rFonts w:ascii="Times New Roman" w:hAnsi="Times New Roman" w:cs="Times New Roman"/>
          <w:sz w:val="24"/>
          <w:szCs w:val="24"/>
        </w:rPr>
      </w:pPr>
    </w:p>
    <w:p w:rsidR="006145D1" w:rsidRDefault="006145D1" w:rsidP="005C5E74">
      <w:pPr>
        <w:rPr>
          <w:rFonts w:ascii="Times New Roman" w:hAnsi="Times New Roman" w:cs="Times New Roman"/>
          <w:sz w:val="24"/>
          <w:szCs w:val="24"/>
        </w:rPr>
      </w:pPr>
    </w:p>
    <w:p w:rsidR="006145D1" w:rsidRDefault="006145D1" w:rsidP="005C5E74">
      <w:pPr>
        <w:rPr>
          <w:rFonts w:ascii="Times New Roman" w:hAnsi="Times New Roman" w:cs="Times New Roman"/>
          <w:sz w:val="24"/>
          <w:szCs w:val="24"/>
        </w:rPr>
      </w:pPr>
    </w:p>
    <w:p w:rsidR="006145D1" w:rsidRDefault="006145D1" w:rsidP="005C5E74">
      <w:pPr>
        <w:rPr>
          <w:rFonts w:ascii="Times New Roman" w:hAnsi="Times New Roman" w:cs="Times New Roman"/>
          <w:sz w:val="24"/>
          <w:szCs w:val="24"/>
        </w:rPr>
      </w:pPr>
    </w:p>
    <w:p w:rsidR="006145D1" w:rsidRDefault="006145D1" w:rsidP="005C5E74">
      <w:pPr>
        <w:rPr>
          <w:rFonts w:ascii="Times New Roman" w:hAnsi="Times New Roman" w:cs="Times New Roman"/>
          <w:sz w:val="24"/>
          <w:szCs w:val="24"/>
        </w:rPr>
      </w:pPr>
    </w:p>
    <w:p w:rsidR="006145D1" w:rsidRDefault="006145D1" w:rsidP="005C5E74">
      <w:pPr>
        <w:rPr>
          <w:rFonts w:ascii="Times New Roman" w:hAnsi="Times New Roman" w:cs="Times New Roman"/>
          <w:sz w:val="24"/>
          <w:szCs w:val="24"/>
        </w:rPr>
      </w:pPr>
    </w:p>
    <w:p w:rsidR="005C5E74" w:rsidRPr="005C5E74" w:rsidRDefault="005C5E74" w:rsidP="005C5E74">
      <w:pPr>
        <w:widowControl w:val="0"/>
        <w:suppressAutoHyphens/>
        <w:autoSpaceDN w:val="0"/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9B6CB2" w:rsidRPr="005C5E74" w:rsidRDefault="009B6CB2" w:rsidP="005C5E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B6CB2" w:rsidRPr="005C5E74" w:rsidSect="005C5E74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C2" w:rsidRDefault="004456C2" w:rsidP="007957CA">
      <w:pPr>
        <w:spacing w:after="0" w:line="240" w:lineRule="auto"/>
      </w:pPr>
      <w:r>
        <w:separator/>
      </w:r>
    </w:p>
  </w:endnote>
  <w:endnote w:type="continuationSeparator" w:id="1">
    <w:p w:rsidR="004456C2" w:rsidRDefault="004456C2" w:rsidP="0079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C2" w:rsidRDefault="004456C2" w:rsidP="007957CA">
      <w:pPr>
        <w:spacing w:after="0" w:line="240" w:lineRule="auto"/>
      </w:pPr>
      <w:r>
        <w:separator/>
      </w:r>
    </w:p>
  </w:footnote>
  <w:footnote w:type="continuationSeparator" w:id="1">
    <w:p w:rsidR="004456C2" w:rsidRDefault="004456C2" w:rsidP="0079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6BA"/>
    <w:multiLevelType w:val="hybridMultilevel"/>
    <w:tmpl w:val="C6B23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506B"/>
    <w:multiLevelType w:val="hybridMultilevel"/>
    <w:tmpl w:val="CAE2F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7ED1"/>
    <w:multiLevelType w:val="hybridMultilevel"/>
    <w:tmpl w:val="1ABE4B2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D00296"/>
    <w:multiLevelType w:val="hybridMultilevel"/>
    <w:tmpl w:val="96C6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E3959"/>
    <w:multiLevelType w:val="hybridMultilevel"/>
    <w:tmpl w:val="C758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C0454"/>
    <w:multiLevelType w:val="hybridMultilevel"/>
    <w:tmpl w:val="B756D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55E3"/>
    <w:multiLevelType w:val="hybridMultilevel"/>
    <w:tmpl w:val="3BE06322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3B8792E"/>
    <w:multiLevelType w:val="hybridMultilevel"/>
    <w:tmpl w:val="6C7C63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ED3AB4"/>
    <w:multiLevelType w:val="hybridMultilevel"/>
    <w:tmpl w:val="6E4E23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7151240"/>
    <w:multiLevelType w:val="hybridMultilevel"/>
    <w:tmpl w:val="A9627F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B050D9"/>
    <w:multiLevelType w:val="hybridMultilevel"/>
    <w:tmpl w:val="CD40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16B53"/>
    <w:multiLevelType w:val="hybridMultilevel"/>
    <w:tmpl w:val="F7B80C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F36965"/>
    <w:multiLevelType w:val="hybridMultilevel"/>
    <w:tmpl w:val="B4ACC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B48CB"/>
    <w:multiLevelType w:val="hybridMultilevel"/>
    <w:tmpl w:val="8E8874E0"/>
    <w:lvl w:ilvl="0" w:tplc="477239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D41ED5"/>
    <w:multiLevelType w:val="hybridMultilevel"/>
    <w:tmpl w:val="1B1EA1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007B6D"/>
    <w:multiLevelType w:val="hybridMultilevel"/>
    <w:tmpl w:val="AA864D6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472DAF"/>
    <w:multiLevelType w:val="hybridMultilevel"/>
    <w:tmpl w:val="C8EE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D4F24"/>
    <w:multiLevelType w:val="hybridMultilevel"/>
    <w:tmpl w:val="D69E2AB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E5878C6"/>
    <w:multiLevelType w:val="hybridMultilevel"/>
    <w:tmpl w:val="9C28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615227"/>
    <w:multiLevelType w:val="multilevel"/>
    <w:tmpl w:val="D75C6284"/>
    <w:lvl w:ilvl="0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E268B2"/>
    <w:multiLevelType w:val="hybridMultilevel"/>
    <w:tmpl w:val="0A6E8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970D9"/>
    <w:multiLevelType w:val="hybridMultilevel"/>
    <w:tmpl w:val="A1280C2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3"/>
  </w:num>
  <w:num w:numId="5">
    <w:abstractNumId w:val="9"/>
  </w:num>
  <w:num w:numId="6">
    <w:abstractNumId w:val="3"/>
  </w:num>
  <w:num w:numId="7">
    <w:abstractNumId w:val="11"/>
  </w:num>
  <w:num w:numId="8">
    <w:abstractNumId w:val="18"/>
  </w:num>
  <w:num w:numId="9">
    <w:abstractNumId w:val="6"/>
  </w:num>
  <w:num w:numId="10">
    <w:abstractNumId w:val="7"/>
  </w:num>
  <w:num w:numId="11">
    <w:abstractNumId w:val="2"/>
  </w:num>
  <w:num w:numId="12">
    <w:abstractNumId w:val="15"/>
  </w:num>
  <w:num w:numId="13">
    <w:abstractNumId w:val="19"/>
  </w:num>
  <w:num w:numId="14">
    <w:abstractNumId w:val="16"/>
  </w:num>
  <w:num w:numId="15">
    <w:abstractNumId w:val="23"/>
  </w:num>
  <w:num w:numId="16">
    <w:abstractNumId w:val="5"/>
  </w:num>
  <w:num w:numId="17">
    <w:abstractNumId w:val="1"/>
  </w:num>
  <w:num w:numId="18">
    <w:abstractNumId w:val="12"/>
  </w:num>
  <w:num w:numId="19">
    <w:abstractNumId w:val="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324"/>
    <w:rsid w:val="000C01D6"/>
    <w:rsid w:val="00114398"/>
    <w:rsid w:val="004224B6"/>
    <w:rsid w:val="004456C2"/>
    <w:rsid w:val="0053531D"/>
    <w:rsid w:val="00567EFE"/>
    <w:rsid w:val="005C5E74"/>
    <w:rsid w:val="006145D1"/>
    <w:rsid w:val="00762A5A"/>
    <w:rsid w:val="0079242F"/>
    <w:rsid w:val="007957CA"/>
    <w:rsid w:val="007A682F"/>
    <w:rsid w:val="00845474"/>
    <w:rsid w:val="0091593B"/>
    <w:rsid w:val="009728C8"/>
    <w:rsid w:val="00994D67"/>
    <w:rsid w:val="009B6CB2"/>
    <w:rsid w:val="009E6424"/>
    <w:rsid w:val="00B14324"/>
    <w:rsid w:val="00C001DA"/>
    <w:rsid w:val="00EB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4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0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957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rsid w:val="007957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957C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9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7CA"/>
  </w:style>
  <w:style w:type="paragraph" w:styleId="a9">
    <w:name w:val="footer"/>
    <w:basedOn w:val="a"/>
    <w:link w:val="aa"/>
    <w:uiPriority w:val="99"/>
    <w:unhideWhenUsed/>
    <w:rsid w:val="0079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21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2015-03-14T09:28:00Z</dcterms:created>
  <dcterms:modified xsi:type="dcterms:W3CDTF">2015-03-17T00:59:00Z</dcterms:modified>
</cp:coreProperties>
</file>