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F" w:rsidRPr="00591A4F" w:rsidRDefault="00591A4F" w:rsidP="00591A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91A4F">
        <w:rPr>
          <w:rFonts w:ascii="Times New Roman" w:hAnsi="Times New Roman" w:cs="Times New Roman"/>
          <w:sz w:val="24"/>
          <w:szCs w:val="24"/>
        </w:rPr>
        <w:t>униципальное казенное общеобразовательное учреждение</w:t>
      </w:r>
    </w:p>
    <w:p w:rsidR="00716CC1" w:rsidRDefault="00591A4F" w:rsidP="00591A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1A4F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591A4F">
        <w:rPr>
          <w:rFonts w:ascii="Times New Roman" w:hAnsi="Times New Roman" w:cs="Times New Roman"/>
          <w:sz w:val="24"/>
          <w:szCs w:val="24"/>
        </w:rPr>
        <w:t>-Петровская</w:t>
      </w:r>
      <w:proofErr w:type="gramEnd"/>
      <w:r w:rsidRPr="00591A4F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№16</w:t>
      </w:r>
    </w:p>
    <w:p w:rsidR="00591A4F" w:rsidRDefault="00591A4F" w:rsidP="00591A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1A4F" w:rsidRDefault="00591A4F" w:rsidP="00591A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1A4F" w:rsidRPr="00591A4F" w:rsidRDefault="00591A4F" w:rsidP="00591A4F"/>
    <w:p w:rsidR="00591A4F" w:rsidRPr="00591A4F" w:rsidRDefault="00591A4F" w:rsidP="00591A4F"/>
    <w:p w:rsidR="00591A4F" w:rsidRPr="00591A4F" w:rsidRDefault="00591A4F" w:rsidP="00591A4F"/>
    <w:p w:rsidR="00591A4F" w:rsidRPr="00591A4F" w:rsidRDefault="00591A4F" w:rsidP="00591A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BDB2D" wp14:editId="2DC435E0">
                <wp:simplePos x="0" y="0"/>
                <wp:positionH relativeFrom="column">
                  <wp:posOffset>-106045</wp:posOffset>
                </wp:positionH>
                <wp:positionV relativeFrom="paragraph">
                  <wp:posOffset>212725</wp:posOffset>
                </wp:positionV>
                <wp:extent cx="6002655" cy="194754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655" cy="194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1A4F" w:rsidRPr="00D84697" w:rsidRDefault="00591A4F" w:rsidP="00591A4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84697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Программа работы с одаренными детьми «Гордость школы»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8.35pt;margin-top:16.75pt;width:472.65pt;height:1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" filled="f" stroked="f">
                <v:fill o:detectmouseclick="t"/>
                <v:textbox>
                  <w:txbxContent>
                    <w:p w:rsidR="00591A4F" w:rsidRPr="00D84697" w:rsidRDefault="00591A4F" w:rsidP="00591A4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D84697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Программа работы с одаренными детьми «Гордость школы»</w:t>
                      </w:r>
                    </w:p>
                  </w:txbxContent>
                </v:textbox>
              </v:shape>
            </w:pict>
          </mc:Fallback>
        </mc:AlternateContent>
      </w:r>
    </w:p>
    <w:p w:rsidR="00591A4F" w:rsidRPr="00591A4F" w:rsidRDefault="00591A4F" w:rsidP="00591A4F"/>
    <w:p w:rsidR="00591A4F" w:rsidRPr="00591A4F" w:rsidRDefault="00591A4F" w:rsidP="00591A4F"/>
    <w:p w:rsidR="00591A4F" w:rsidRPr="00591A4F" w:rsidRDefault="00591A4F" w:rsidP="00591A4F"/>
    <w:p w:rsidR="00591A4F" w:rsidRPr="00591A4F" w:rsidRDefault="00591A4F" w:rsidP="00591A4F"/>
    <w:p w:rsidR="00591A4F" w:rsidRPr="00591A4F" w:rsidRDefault="00591A4F" w:rsidP="00591A4F"/>
    <w:p w:rsidR="00591A4F" w:rsidRPr="00591A4F" w:rsidRDefault="00591A4F" w:rsidP="00591A4F"/>
    <w:p w:rsidR="00591A4F" w:rsidRPr="00591A4F" w:rsidRDefault="00591A4F" w:rsidP="00591A4F"/>
    <w:p w:rsidR="00591A4F" w:rsidRPr="00591A4F" w:rsidRDefault="00591A4F" w:rsidP="00591A4F"/>
    <w:p w:rsidR="00591A4F" w:rsidRDefault="00591A4F" w:rsidP="00591A4F">
      <w:r>
        <w:rPr>
          <w:noProof/>
          <w:lang w:eastAsia="ru-RU"/>
        </w:rPr>
        <w:drawing>
          <wp:inline distT="0" distB="0" distL="0" distR="0" wp14:anchorId="691BFBD5" wp14:editId="71991C87">
            <wp:extent cx="3717235" cy="2776718"/>
            <wp:effectExtent l="0" t="0" r="0" b="5080"/>
            <wp:docPr id="3" name="Рисунок 3" descr="C:\Users\Roscom123\Desktop\Одаренные дети 2014-2015уч.г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com123\Desktop\Одаренные дети 2014-2015уч.г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863" cy="277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4F" w:rsidRDefault="00591A4F" w:rsidP="00591A4F">
      <w:pPr>
        <w:ind w:firstLine="708"/>
      </w:pPr>
      <w:r>
        <w:t xml:space="preserve">               </w:t>
      </w:r>
    </w:p>
    <w:p w:rsidR="00591A4F" w:rsidRDefault="00591A4F" w:rsidP="00591A4F">
      <w:pPr>
        <w:ind w:firstLine="708"/>
        <w:jc w:val="center"/>
      </w:pPr>
    </w:p>
    <w:p w:rsidR="00591A4F" w:rsidRDefault="00591A4F" w:rsidP="00591A4F">
      <w:pPr>
        <w:ind w:firstLine="708"/>
        <w:jc w:val="center"/>
      </w:pPr>
    </w:p>
    <w:p w:rsidR="00591A4F" w:rsidRDefault="00591A4F" w:rsidP="00591A4F">
      <w:pPr>
        <w:ind w:firstLine="708"/>
        <w:jc w:val="center"/>
      </w:pPr>
    </w:p>
    <w:p w:rsidR="00591A4F" w:rsidRDefault="00591A4F" w:rsidP="00591A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</w:t>
      </w:r>
      <w:r w:rsidR="00146FF4">
        <w:rPr>
          <w:rFonts w:ascii="Times New Roman" w:hAnsi="Times New Roman" w:cs="Times New Roman"/>
          <w:sz w:val="28"/>
          <w:szCs w:val="28"/>
        </w:rPr>
        <w:t>201</w:t>
      </w:r>
      <w:r w:rsidR="00531B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531B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уч. </w:t>
      </w:r>
      <w:r w:rsidR="00D8469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505534" w:rsidRPr="00505534" w:rsidRDefault="00505534" w:rsidP="0050553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iCs/>
          <w:snapToGrid w:val="0"/>
          <w:color w:val="7030A0"/>
          <w:sz w:val="32"/>
          <w:szCs w:val="32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napToGrid w:val="0"/>
          <w:color w:val="7030A0"/>
          <w:sz w:val="32"/>
          <w:szCs w:val="32"/>
          <w:lang w:eastAsia="ru-RU"/>
        </w:rPr>
        <w:lastRenderedPageBreak/>
        <w:t>Содержание проблемы и обоснование необходимости создания программы</w:t>
      </w:r>
    </w:p>
    <w:p w:rsidR="00505534" w:rsidRPr="00505534" w:rsidRDefault="00505534" w:rsidP="0050553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В условиях экономических и социально-культурных трансформаций в Российской Федерации за короткий срок сформирована адекватная рыночным условиям и современному этапу развития законодательная база, найдены принципиально новые механизмы и институты осуществления государственной политики в отношении детей. Несмотря на достигнутые в предыдущие годы позитивные результаты по улучшению положения детей в Российской Федерации, сохраняется много вопросов в сфере обеспечения полноценной жизнедеятельности детей, в том числе поддержка одарённых детей.</w:t>
      </w:r>
    </w:p>
    <w:p w:rsidR="00505534" w:rsidRPr="00505534" w:rsidRDefault="00505534" w:rsidP="0050553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Развитие общества на современном этапе требует вовлечения во все структуры народного хозяйства страны наиболее развитых, инициативных, неординарно мыслящих и умеющих находить нестандартные решения людей, то есть людей одарённых. Выявление и развитие способностей детей должно осуществляться на всех ступенях их развития, образования и воспитания, для чего необходимы усилия не только родителей и педагогов, но и всего общества. Необходима разработка системы выявления одаренности детей, обеспечение условий, способствующих максимальному раскрытию возможностей каждого ребенка, и, прежде всего, уникальных способностей особо одарённых детей.</w:t>
      </w:r>
    </w:p>
    <w:p w:rsidR="00505534" w:rsidRPr="00505534" w:rsidRDefault="00505534" w:rsidP="0050553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Наряду со специальной системой поддержки сформировавшихся талантливых школьников важно также поддержание творческой среды, обеспечивающей возможность самореализации учащимся  каждой общеобразовательной школы. Для этого предстоит расширение системы олимпиад и конкурсов школьников, практики дополнительного образования, различного рода  ученических конференций и семинаров, отработка механизма учёта индивидуальных достижений обучающихся.  </w:t>
      </w:r>
    </w:p>
    <w:p w:rsidR="00505534" w:rsidRPr="00505534" w:rsidRDefault="00505534" w:rsidP="0050553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При определении </w:t>
      </w:r>
      <w:r w:rsidRPr="00505534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стратегии </w:t>
      </w:r>
      <w:r w:rsidRPr="0050553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программы «Одарённые дети» исходим из следующего содержания понятия «одарённость»:</w:t>
      </w:r>
    </w:p>
    <w:p w:rsidR="00505534" w:rsidRPr="00505534" w:rsidRDefault="00505534" w:rsidP="0050553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</w:p>
    <w:p w:rsidR="00505534" w:rsidRPr="00505534" w:rsidRDefault="00505534" w:rsidP="0050553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color w:val="00B05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b/>
          <w:bCs/>
          <w:iCs/>
          <w:snapToGrid w:val="0"/>
          <w:color w:val="00B050"/>
          <w:sz w:val="28"/>
          <w:szCs w:val="28"/>
          <w:lang w:eastAsia="ru-RU"/>
        </w:rPr>
        <w:t>Психофизиологические особенности: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природных способностей к активному и целостному мировосприятию;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природно-обусловленная потребность к умственному труду;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стремление к личной эмоциональной независимости, усвоение личной природно-социальной ценности; интуитивность.</w:t>
      </w:r>
    </w:p>
    <w:p w:rsidR="00505534" w:rsidRPr="00505534" w:rsidRDefault="00505534" w:rsidP="0050553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color w:val="00B05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b/>
          <w:bCs/>
          <w:iCs/>
          <w:snapToGrid w:val="0"/>
          <w:color w:val="00B050"/>
          <w:sz w:val="28"/>
          <w:szCs w:val="28"/>
          <w:lang w:eastAsia="ru-RU"/>
        </w:rPr>
        <w:t>Интеллектуальные способности: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познавательный интерес;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информационная эрудиция;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высокий уровень интеллектуального развития;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нестандартность мышления;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способность к абстрагированию;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диалектическое мировоззрение.</w:t>
      </w:r>
    </w:p>
    <w:p w:rsidR="00505534" w:rsidRPr="00505534" w:rsidRDefault="00505534" w:rsidP="0050553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color w:val="00B05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b/>
          <w:bCs/>
          <w:iCs/>
          <w:snapToGrid w:val="0"/>
          <w:color w:val="00B050"/>
          <w:sz w:val="28"/>
          <w:szCs w:val="28"/>
          <w:lang w:eastAsia="ru-RU"/>
        </w:rPr>
        <w:t>Творческий (креативный) потенциал: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игинальность в решении обучающих и </w:t>
      </w: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познавательных вопросов;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инициативность;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целенаправленность в выборе видов деятельности;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неординарность подходов;</w:t>
      </w:r>
    </w:p>
    <w:p w:rsidR="00505534" w:rsidRPr="00505534" w:rsidRDefault="00505534" w:rsidP="0050553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color w:val="00B05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b/>
          <w:bCs/>
          <w:iCs/>
          <w:snapToGrid w:val="0"/>
          <w:color w:val="00B050"/>
          <w:sz w:val="28"/>
          <w:szCs w:val="28"/>
          <w:lang w:eastAsia="ru-RU"/>
        </w:rPr>
        <w:t>Мировоззренческие ценности: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высокий уровень сознательности и культуры;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инициативно-активная ответственность, активность;</w:t>
      </w:r>
    </w:p>
    <w:p w:rsidR="00505534" w:rsidRPr="00505534" w:rsidRDefault="00505534" w:rsidP="0050553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Работа с одарёнными детьми требует изменений в организации и содержании учебного процесса в ОУ: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опора на интегрированное обучение как условие успешной адаптации личности в современном информационном поле;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авторских программ и концепций на основе федеральных с учётом реализации Программы;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включение в вариативную часть учебных планов специальных курсов, факультативов по выбору;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организация проектно-исследовательской деятельности учащихся в рамках реализации Программы;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разработка и внедрение новых педагогических технологий оптимизации и интенсификации учебного процесса;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учёт особенностей индивидуального развития одарённых детей, их интересов и склонностей;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обеспечение соответствующих условий для физического и морального развития одарённых детей;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использование модульно-развивающей системы обучения;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дальнейшее развитие системы </w:t>
      </w:r>
      <w:proofErr w:type="spellStart"/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предпрофи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льной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подготовки 9-тиклассников.</w:t>
      </w:r>
    </w:p>
    <w:p w:rsidR="00505534" w:rsidRPr="00505534" w:rsidRDefault="00505534" w:rsidP="0050553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50553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Цель и задачи  Программы </w:t>
      </w:r>
    </w:p>
    <w:p w:rsidR="00505534" w:rsidRPr="00505534" w:rsidRDefault="00505534" w:rsidP="005055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napToGrid w:val="0"/>
          <w:color w:val="00B05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b/>
          <w:iCs/>
          <w:snapToGrid w:val="0"/>
          <w:color w:val="00B050"/>
          <w:sz w:val="28"/>
          <w:szCs w:val="28"/>
          <w:lang w:eastAsia="ru-RU"/>
        </w:rPr>
        <w:t>Цель Программы: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системы выявления, поддержки и развития одарённых детей.</w:t>
      </w:r>
    </w:p>
    <w:p w:rsidR="00505534" w:rsidRPr="00505534" w:rsidRDefault="00505534" w:rsidP="005055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napToGrid w:val="0"/>
          <w:color w:val="00B05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b/>
          <w:iCs/>
          <w:snapToGrid w:val="0"/>
          <w:color w:val="00B050"/>
          <w:sz w:val="28"/>
          <w:szCs w:val="28"/>
          <w:lang w:eastAsia="ru-RU"/>
        </w:rPr>
        <w:t>Задачи Программы:</w:t>
      </w:r>
    </w:p>
    <w:p w:rsidR="00505534" w:rsidRPr="00505534" w:rsidRDefault="00531B36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создавать систему</w:t>
      </w:r>
      <w:r w:rsidR="00505534"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целенаправленного выявления и отбора одарённых детей;</w:t>
      </w:r>
    </w:p>
    <w:p w:rsidR="00505534" w:rsidRPr="00505534" w:rsidRDefault="00531B36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создавать</w:t>
      </w:r>
      <w:r w:rsidR="00505534"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максимально благоприятны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условия</w:t>
      </w:r>
      <w:r w:rsidR="00505534"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интеллектуального, морально-физического развития одарённых детей;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стимулирова</w:t>
      </w:r>
      <w:r w:rsidR="0053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ть творческую деятельность</w:t>
      </w: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одарённых детей;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</w:t>
      </w:r>
      <w:r w:rsidR="0053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ать и поэтапно внедрять новое содержание образования, прогрессивные технологии</w:t>
      </w: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работе с одарёнными детьми;</w:t>
      </w:r>
    </w:p>
    <w:p w:rsidR="00505534" w:rsidRPr="00505534" w:rsidRDefault="00531B36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обеспечивать фундаментальную образовательную подготовку</w:t>
      </w:r>
      <w:r w:rsidR="00505534"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одарённых детей;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</w:t>
      </w:r>
      <w:r w:rsidR="0053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ывать</w:t>
      </w: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сознательного гражданина России;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</w:t>
      </w:r>
      <w:r w:rsidR="0053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вать</w:t>
      </w: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одарённым детям условий для реализации их личных творческих способностей в процессе научно-исследовательской деятельности.</w:t>
      </w:r>
    </w:p>
    <w:p w:rsidR="00505534" w:rsidRDefault="00505534" w:rsidP="00531B36">
      <w:pPr>
        <w:tabs>
          <w:tab w:val="left" w:pos="612"/>
        </w:tabs>
        <w:spacing w:after="0" w:line="360" w:lineRule="auto"/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u w:val="single"/>
          <w:lang w:eastAsia="ru-RU"/>
        </w:rPr>
      </w:pPr>
    </w:p>
    <w:p w:rsidR="00505534" w:rsidRPr="00505534" w:rsidRDefault="00505534" w:rsidP="00505534">
      <w:pPr>
        <w:tabs>
          <w:tab w:val="left" w:pos="612"/>
        </w:tabs>
        <w:spacing w:after="0" w:line="360" w:lineRule="auto"/>
        <w:ind w:left="612" w:hanging="360"/>
        <w:jc w:val="center"/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u w:val="single"/>
          <w:lang w:eastAsia="ru-RU"/>
        </w:rPr>
      </w:pPr>
      <w:r w:rsidRPr="00505534"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u w:val="single"/>
          <w:lang w:eastAsia="ru-RU"/>
        </w:rPr>
        <w:lastRenderedPageBreak/>
        <w:t>Принципы реализации Программы: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гуманизм;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демократизм;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научность</w:t>
      </w: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индивидуализация и дифференциация;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систематичность;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развивающее обучение;</w:t>
      </w:r>
    </w:p>
    <w:p w:rsidR="00505534" w:rsidRPr="00505534" w:rsidRDefault="00505534" w:rsidP="0050553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интеграция интеллектуального, морального, эстетического и физического развития.</w:t>
      </w:r>
    </w:p>
    <w:p w:rsidR="00505534" w:rsidRPr="00505534" w:rsidRDefault="00505534" w:rsidP="005055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5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0553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Концепция работы с одаренными детьми.</w:t>
      </w:r>
    </w:p>
    <w:p w:rsidR="00505534" w:rsidRPr="00A43A8B" w:rsidRDefault="00505534" w:rsidP="00A43A8B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  <w:r w:rsidRPr="00A43A8B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Выявление одаренных детей.</w:t>
      </w:r>
    </w:p>
    <w:p w:rsidR="00A43A8B" w:rsidRPr="00A43A8B" w:rsidRDefault="00A43A8B" w:rsidP="00A43A8B">
      <w:pPr>
        <w:pStyle w:val="a3"/>
        <w:jc w:val="center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</w:p>
    <w:p w:rsidR="00505534" w:rsidRPr="00505534" w:rsidRDefault="00505534" w:rsidP="005055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05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КОУ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-Петровской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05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ОШ  выявление одаренны</w:t>
      </w:r>
      <w:r w:rsidR="00381963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детей начинается с поступления</w:t>
      </w:r>
      <w:r w:rsidRPr="0050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класс и в дальнейшем в начальной школе на основе наблюдения, изучения  особенностей речи, памяти, логического мышления. Работа с одаренными в разных областях и способными учащимися, их поиск, выявление и развитие является одним из важнейших аспектов деятельности школы. Такие дети имеют более высокие по сравнению с большинством интеллектуальные способности, восприимчивость к учению, творческие возможности и проявления</w:t>
      </w:r>
      <w:r w:rsidRPr="005055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Pr="0050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доминирующую активную познавательную потребность; испытывают радость от добывания знаний.</w:t>
      </w:r>
      <w:r w:rsidRPr="0050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505534" w:rsidRPr="00505534" w:rsidRDefault="00505534" w:rsidP="005055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05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особенности учащихся, как развитый интеллект, высокий уровень творческих возможностей и активная познавательная потребность, позволяют утверждать, что есть дети, которых можно назвать одаренными. В дальнейшем мы будем опираться на «рабочее» понятие одаренных детей.</w:t>
      </w:r>
    </w:p>
    <w:p w:rsidR="00505534" w:rsidRDefault="00505534" w:rsidP="005055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5534" w:rsidRDefault="00505534" w:rsidP="005055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5534" w:rsidRPr="00505534" w:rsidRDefault="00505534" w:rsidP="0050553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lastRenderedPageBreak/>
        <w:t>К группе одаренных детей могут быть отнесены обучающиеся, которые</w:t>
      </w:r>
      <w:r w:rsidRPr="0050553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:</w:t>
      </w:r>
    </w:p>
    <w:p w:rsidR="00505534" w:rsidRPr="00505534" w:rsidRDefault="00505534" w:rsidP="005055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имеют более высокие по сравнению с большинством остальных сверстников интеллектуальные способности, восприимчивость к учению, творческие возможности и проявления;</w:t>
      </w:r>
    </w:p>
    <w:p w:rsidR="00505534" w:rsidRPr="00505534" w:rsidRDefault="00505534" w:rsidP="005055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имеют доминирующую, активную, не насыщаемую познавательную потребность;</w:t>
      </w:r>
    </w:p>
    <w:p w:rsidR="00505534" w:rsidRPr="00505534" w:rsidRDefault="00505534" w:rsidP="005055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испытывают радость от умственного труда.</w:t>
      </w:r>
    </w:p>
    <w:p w:rsidR="00505534" w:rsidRPr="00505534" w:rsidRDefault="00505534" w:rsidP="005055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Условно мы выделяем </w:t>
      </w:r>
      <w:r w:rsidRPr="00505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три категории одаренных детей: </w:t>
      </w:r>
    </w:p>
    <w:p w:rsidR="00505534" w:rsidRPr="00505534" w:rsidRDefault="00505534" w:rsidP="005055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 </w:t>
      </w:r>
    </w:p>
    <w:p w:rsidR="00505534" w:rsidRPr="00505534" w:rsidRDefault="00505534" w:rsidP="005055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признаками специальной умственной одаренности – в определенной области науки, искусства, спорта и др. видах </w:t>
      </w:r>
      <w:r w:rsidR="00D84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(подростковый возраст</w:t>
      </w: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505534" w:rsidRPr="00505534" w:rsidRDefault="00505534" w:rsidP="005055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 </w:t>
      </w:r>
    </w:p>
    <w:p w:rsidR="00505534" w:rsidRPr="00A43A8B" w:rsidRDefault="00505534" w:rsidP="00A43A8B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  <w:r w:rsidRPr="00A43A8B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Принципы работы педагога с одаренными детьми:</w:t>
      </w:r>
    </w:p>
    <w:p w:rsidR="00505534" w:rsidRPr="00505534" w:rsidRDefault="00505534" w:rsidP="005055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максимального разнообразия предоставленных возможностей для развития личности; </w:t>
      </w:r>
    </w:p>
    <w:p w:rsidR="00505534" w:rsidRPr="00505534" w:rsidRDefault="00505534" w:rsidP="005055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возрастания роли внеурочной деятельности; </w:t>
      </w:r>
    </w:p>
    <w:p w:rsidR="00505534" w:rsidRPr="00505534" w:rsidRDefault="00505534" w:rsidP="005055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индивидуализации и дифференциации обучения; </w:t>
      </w:r>
    </w:p>
    <w:p w:rsidR="00505534" w:rsidRPr="00505534" w:rsidRDefault="00505534" w:rsidP="005055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создания условий для совместной работы учащихся при минимальном участии учителя; </w:t>
      </w:r>
    </w:p>
    <w:p w:rsidR="00505534" w:rsidRPr="00505534" w:rsidRDefault="00505534" w:rsidP="005055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свободы выбора учащимся дополнительных образовательных услуг, помощи, наставничества. </w:t>
      </w:r>
    </w:p>
    <w:p w:rsidR="00505534" w:rsidRPr="00505534" w:rsidRDefault="00505534" w:rsidP="00D8469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8469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Цели работы с одаренными детьми:</w:t>
      </w:r>
    </w:p>
    <w:p w:rsidR="00505534" w:rsidRPr="00505534" w:rsidRDefault="00505534" w:rsidP="005055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одаренных детей. </w:t>
      </w:r>
    </w:p>
    <w:p w:rsidR="00505534" w:rsidRPr="00505534" w:rsidRDefault="00505534" w:rsidP="005055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скачек в развитии их способностей. </w:t>
      </w:r>
    </w:p>
    <w:p w:rsidR="00505534" w:rsidRPr="00505534" w:rsidRDefault="00505534" w:rsidP="005055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 выработка социально ценных компетенций у учащихся. </w:t>
      </w:r>
    </w:p>
    <w:p w:rsidR="00505534" w:rsidRPr="00505534" w:rsidRDefault="00505534" w:rsidP="005055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Адаптация, </w:t>
      </w:r>
      <w:proofErr w:type="spellStart"/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предпрофильная</w:t>
      </w:r>
      <w:proofErr w:type="spellEnd"/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</w:t>
      </w:r>
      <w:r w:rsidR="00D84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выпускников.</w:t>
      </w:r>
    </w:p>
    <w:p w:rsidR="00505534" w:rsidRPr="00505534" w:rsidRDefault="00505534" w:rsidP="00D8469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8469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Стратегия работы с одаренными детьми</w:t>
      </w:r>
    </w:p>
    <w:p w:rsidR="00505534" w:rsidRPr="00505534" w:rsidRDefault="00505534" w:rsidP="005055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69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I этап – аналитический (анамнестический) </w:t>
      </w: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выявлении одаренных детей учитываются их успехи в какой-либо деятельности.</w:t>
      </w: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Творческий потенциал ребенка может получить развитие в разных образовательных областях, но наиболее естественно, сообразно самой природе деятельности – в области художественного развития. В связи с этим целесообразно использовать часы вариативной части в обучении младших школьников на организацию творческих мастерских.</w:t>
      </w:r>
    </w:p>
    <w:p w:rsidR="00505534" w:rsidRPr="00505534" w:rsidRDefault="00505534" w:rsidP="00D8469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8469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Творческие мастерские:</w:t>
      </w:r>
    </w:p>
    <w:p w:rsidR="00505534" w:rsidRPr="00505534" w:rsidRDefault="00D84697" w:rsidP="005055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</w:t>
      </w:r>
      <w:r w:rsidR="0038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</w:t>
      </w:r>
      <w:r w:rsidR="0038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534"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</w:t>
      </w:r>
      <w:r w:rsidR="0038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прекрасного</w:t>
      </w:r>
      <w:r w:rsidR="00505534"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="00505534"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505534" w:rsidRPr="00505534" w:rsidRDefault="00D84697" w:rsidP="005055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музееведение</w:t>
      </w:r>
      <w:r w:rsidR="00505534"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(школьный музей); </w:t>
      </w:r>
    </w:p>
    <w:p w:rsidR="00505534" w:rsidRPr="00505534" w:rsidRDefault="00505534" w:rsidP="005055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 – диагностический (5-9-е классы)</w:t>
      </w: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индивидуальная оценка познавательных, творческих возможностей и способностей ребенка.</w:t>
      </w: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этом этапе проводятся групповые формы работы: конкурсы, «мозговые штурмы», ролевые тренинги, научно-практические работы, творческие зачеты, проектные задания, участие в интеллектуальных олимпиадах, марафонах, проектах, объединениях дополнительного образования и кружках по интересам.</w:t>
      </w:r>
    </w:p>
    <w:p w:rsidR="00505534" w:rsidRPr="00505534" w:rsidRDefault="00505534" w:rsidP="0050553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этап – этап формирования, углубления и развития способностей учащихся, а также</w:t>
      </w:r>
      <w:r w:rsidR="00D84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</w:t>
      </w:r>
      <w:proofErr w:type="spellStart"/>
      <w:r w:rsidR="00D84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предпрофильная</w:t>
      </w:r>
      <w:proofErr w:type="spellEnd"/>
      <w:r w:rsidR="00D84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5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подготовка.</w:t>
      </w:r>
    </w:p>
    <w:p w:rsidR="00505534" w:rsidRPr="00505534" w:rsidRDefault="00505534" w:rsidP="00D8469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69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Условия успешной работы с одаренными учащимися</w:t>
      </w:r>
    </w:p>
    <w:p w:rsidR="00505534" w:rsidRPr="00505534" w:rsidRDefault="00505534" w:rsidP="00505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Осознание важности этой работы каждым членом коллектива и усиление в связи с этим внимания к проблеме формирования положительной  мотивации к учению.</w:t>
      </w: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Создание и постоянное совершенствование методической системы работы с одаренными детьми.</w:t>
      </w: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УО.</w:t>
      </w:r>
    </w:p>
    <w:p w:rsidR="00505534" w:rsidRPr="00505534" w:rsidRDefault="00505534" w:rsidP="00505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697" w:rsidRDefault="00D84697" w:rsidP="00505534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697" w:rsidRDefault="00D84697" w:rsidP="00505534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534" w:rsidRPr="00505534" w:rsidRDefault="00505534" w:rsidP="00D8469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8469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Формы работы с одаренными учащимися</w:t>
      </w:r>
    </w:p>
    <w:p w:rsidR="00505534" w:rsidRPr="00505534" w:rsidRDefault="00505534" w:rsidP="005055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объединения дополнительного образования; </w:t>
      </w:r>
    </w:p>
    <w:p w:rsidR="00505534" w:rsidRPr="00505534" w:rsidRDefault="00505534" w:rsidP="005055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групповые занятия  с  сильными учащимися; </w:t>
      </w:r>
    </w:p>
    <w:p w:rsidR="00505534" w:rsidRPr="00505534" w:rsidRDefault="00505534" w:rsidP="005055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кружки по интересам; </w:t>
      </w:r>
    </w:p>
    <w:p w:rsidR="00505534" w:rsidRPr="00505534" w:rsidRDefault="00505534" w:rsidP="005055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конкурсы и конференции; </w:t>
      </w:r>
    </w:p>
    <w:p w:rsidR="00505534" w:rsidRPr="00505534" w:rsidRDefault="00505534" w:rsidP="005055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игры;</w:t>
      </w:r>
    </w:p>
    <w:p w:rsidR="00505534" w:rsidRPr="00505534" w:rsidRDefault="00505534" w:rsidP="005055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олимпиадах; </w:t>
      </w:r>
    </w:p>
    <w:p w:rsidR="00505534" w:rsidRPr="00505534" w:rsidRDefault="00505534" w:rsidP="005055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элективные курсы и курсы по выбору; </w:t>
      </w:r>
    </w:p>
    <w:p w:rsidR="00505534" w:rsidRPr="00505534" w:rsidRDefault="00505534" w:rsidP="005055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индивидуальным планам; </w:t>
      </w:r>
    </w:p>
    <w:p w:rsidR="00505534" w:rsidRDefault="00505534" w:rsidP="005055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 классах с углубленным изучением отдельных предметов. </w:t>
      </w:r>
    </w:p>
    <w:p w:rsidR="00D84697" w:rsidRDefault="00D84697" w:rsidP="00D84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697" w:rsidRDefault="00D84697" w:rsidP="00D84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697" w:rsidRDefault="00D84697" w:rsidP="00D84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697" w:rsidRDefault="00D84697" w:rsidP="00D846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5819" cy="3021496"/>
            <wp:effectExtent l="0" t="0" r="0" b="7620"/>
            <wp:docPr id="5" name="Рисунок 5" descr="C:\Users\Roscom123\Desktop\Одаренные дети 2014-2015уч.г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scom123\Desktop\Одаренные дети 2014-2015уч.г\images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010" cy="302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697" w:rsidRPr="00505534" w:rsidRDefault="00D84697" w:rsidP="00D846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A4F" w:rsidRDefault="00591A4F" w:rsidP="00591A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3A8B" w:rsidRDefault="00A43A8B" w:rsidP="00591A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3A8B" w:rsidRDefault="00A43A8B" w:rsidP="00591A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3A8B" w:rsidRDefault="00A43A8B" w:rsidP="00591A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3A8B" w:rsidRDefault="00A43A8B" w:rsidP="00591A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3A8B" w:rsidRPr="00A43A8B" w:rsidRDefault="00A43A8B" w:rsidP="00A43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43A8B" w:rsidRPr="00A43A8B" w:rsidRDefault="00A43A8B" w:rsidP="00A43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8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№1</w:t>
      </w:r>
    </w:p>
    <w:p w:rsidR="00A43A8B" w:rsidRPr="00A43A8B" w:rsidRDefault="00A43A8B" w:rsidP="00A43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763170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44F15" wp14:editId="165ACAAC">
                <wp:simplePos x="0" y="0"/>
                <wp:positionH relativeFrom="column">
                  <wp:posOffset>-116205</wp:posOffset>
                </wp:positionH>
                <wp:positionV relativeFrom="paragraph">
                  <wp:posOffset>52070</wp:posOffset>
                </wp:positionV>
                <wp:extent cx="5943600" cy="824865"/>
                <wp:effectExtent l="0" t="0" r="38100" b="514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4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3A8B" w:rsidRPr="00403AED" w:rsidRDefault="00A43A8B" w:rsidP="007631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3AE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Рекомендации учителям и родителям для воспитания в детях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исследовательских наклонностей </w:t>
                            </w:r>
                            <w:r w:rsidRPr="00403AED">
                              <w:rPr>
                                <w:b/>
                                <w:sz w:val="28"/>
                                <w:szCs w:val="28"/>
                              </w:rPr>
                              <w:t>и умений самостоятельно получать знания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-9.15pt;margin-top:4.1pt;width:468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A43A8B" w:rsidRPr="00403AED" w:rsidRDefault="00A43A8B" w:rsidP="00763170">
                      <w:pPr>
                        <w:jc w:val="center"/>
                        <w:rPr>
                          <w:b/>
                        </w:rPr>
                      </w:pPr>
                      <w:r w:rsidRPr="00403AED">
                        <w:rPr>
                          <w:b/>
                          <w:sz w:val="28"/>
                          <w:szCs w:val="28"/>
                        </w:rPr>
                        <w:t xml:space="preserve">Рекомендации учителям и родителям для воспитания в детях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исследовательских наклонностей </w:t>
                      </w:r>
                      <w:r w:rsidRPr="00403AED">
                        <w:rPr>
                          <w:b/>
                          <w:sz w:val="28"/>
                          <w:szCs w:val="28"/>
                        </w:rPr>
                        <w:t>и умений самостоятельно получать знания</w:t>
                      </w:r>
                    </w:p>
                  </w:txbxContent>
                </v:textbox>
              </v:shape>
            </w:pict>
          </mc:Fallback>
        </mc:AlternateContent>
      </w:r>
      <w:r w:rsidR="00A43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9F096" wp14:editId="323F65D6">
                <wp:simplePos x="0" y="0"/>
                <wp:positionH relativeFrom="column">
                  <wp:posOffset>-114300</wp:posOffset>
                </wp:positionH>
                <wp:positionV relativeFrom="paragraph">
                  <wp:posOffset>3248660</wp:posOffset>
                </wp:positionV>
                <wp:extent cx="342900" cy="0"/>
                <wp:effectExtent l="9525" t="10160" r="9525" b="889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55.8pt" to="18pt,2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ZzTgIAAFk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"/>
            </w:pict>
          </mc:Fallback>
        </mc:AlternateContent>
      </w:r>
      <w:r w:rsidR="00A43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329730" wp14:editId="40DEDB1D">
                <wp:simplePos x="0" y="0"/>
                <wp:positionH relativeFrom="column">
                  <wp:posOffset>228600</wp:posOffset>
                </wp:positionH>
                <wp:positionV relativeFrom="paragraph">
                  <wp:posOffset>3934460</wp:posOffset>
                </wp:positionV>
                <wp:extent cx="5486400" cy="457200"/>
                <wp:effectExtent l="9525" t="10160" r="9525" b="279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3A8B" w:rsidRPr="00FB1828" w:rsidRDefault="00A43A8B" w:rsidP="00A43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18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Приучайте детей к навыкам самостоятельного решения проблем, исслед</w:t>
                            </w:r>
                            <w:r w:rsidR="00FB1828" w:rsidRPr="00FB18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ования и анализа ситуаций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margin-left:18pt;margin-top:309.8pt;width:6in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A43A8B" w:rsidRPr="00FB1828" w:rsidRDefault="00A43A8B" w:rsidP="00A43A8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18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Приучайте детей к навыкам самостоятельного решения проблем, исслед</w:t>
                      </w:r>
                      <w:r w:rsidR="00FB1828" w:rsidRPr="00FB18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ования и анализа ситуаций</w:t>
                      </w:r>
                    </w:p>
                  </w:txbxContent>
                </v:textbox>
              </v:rect>
            </w:pict>
          </mc:Fallback>
        </mc:AlternateContent>
      </w:r>
      <w:r w:rsidR="00A43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88B6BC" wp14:editId="57D723E9">
                <wp:simplePos x="0" y="0"/>
                <wp:positionH relativeFrom="column">
                  <wp:posOffset>-114300</wp:posOffset>
                </wp:positionH>
                <wp:positionV relativeFrom="paragraph">
                  <wp:posOffset>4163060</wp:posOffset>
                </wp:positionV>
                <wp:extent cx="342900" cy="0"/>
                <wp:effectExtent l="9525" t="10160" r="9525" b="889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27.8pt" to="18pt,3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MVTgIAAFk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"/>
            </w:pict>
          </mc:Fallback>
        </mc:AlternateContent>
      </w:r>
      <w:r w:rsidR="00A43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8984C6" wp14:editId="7DB785AE">
                <wp:simplePos x="0" y="0"/>
                <wp:positionH relativeFrom="column">
                  <wp:posOffset>228600</wp:posOffset>
                </wp:positionH>
                <wp:positionV relativeFrom="paragraph">
                  <wp:posOffset>4848860</wp:posOffset>
                </wp:positionV>
                <wp:extent cx="5486400" cy="457200"/>
                <wp:effectExtent l="9525" t="10160" r="9525" b="2794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3A8B" w:rsidRPr="00FB1828" w:rsidRDefault="00A43A8B" w:rsidP="00A43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18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Помогайте детям учиться управлять процессом усвоения знаний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margin-left:18pt;margin-top:381.8pt;width:6in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A43A8B" w:rsidRPr="00FB1828" w:rsidRDefault="00A43A8B" w:rsidP="00A43A8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18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Помогайте детям учиться управлять процессом усвоения знаний</w:t>
                      </w:r>
                    </w:p>
                  </w:txbxContent>
                </v:textbox>
              </v:rect>
            </w:pict>
          </mc:Fallback>
        </mc:AlternateContent>
      </w:r>
      <w:r w:rsidR="00A43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9057AE" wp14:editId="30805E3E">
                <wp:simplePos x="0" y="0"/>
                <wp:positionH relativeFrom="column">
                  <wp:posOffset>-114300</wp:posOffset>
                </wp:positionH>
                <wp:positionV relativeFrom="paragraph">
                  <wp:posOffset>5077460</wp:posOffset>
                </wp:positionV>
                <wp:extent cx="342900" cy="0"/>
                <wp:effectExtent l="9525" t="10160" r="9525" b="88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99.8pt" to="18pt,3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SITgIAAFk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"/>
            </w:pict>
          </mc:Fallback>
        </mc:AlternateContent>
      </w:r>
      <w:r w:rsidR="00A43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AC348F" wp14:editId="34692918">
                <wp:simplePos x="0" y="0"/>
                <wp:positionH relativeFrom="column">
                  <wp:posOffset>228600</wp:posOffset>
                </wp:positionH>
                <wp:positionV relativeFrom="paragraph">
                  <wp:posOffset>5763260</wp:posOffset>
                </wp:positionV>
                <wp:extent cx="5486400" cy="457200"/>
                <wp:effectExtent l="9525" t="10160" r="9525" b="279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3A8B" w:rsidRPr="00FB1828" w:rsidRDefault="00A43A8B" w:rsidP="00A43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18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Подходите ко всему творчески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18pt;margin-top:453.8pt;width:6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A43A8B" w:rsidRPr="00FB1828" w:rsidRDefault="00A43A8B" w:rsidP="00A43A8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18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Подходите ко всему творчески</w:t>
                      </w:r>
                    </w:p>
                  </w:txbxContent>
                </v:textbox>
              </v:rect>
            </w:pict>
          </mc:Fallback>
        </mc:AlternateContent>
      </w:r>
      <w:r w:rsidR="00A43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5A3AB6" wp14:editId="3D8B2C69">
                <wp:simplePos x="0" y="0"/>
                <wp:positionH relativeFrom="column">
                  <wp:posOffset>-114300</wp:posOffset>
                </wp:positionH>
                <wp:positionV relativeFrom="paragraph">
                  <wp:posOffset>6106160</wp:posOffset>
                </wp:positionV>
                <wp:extent cx="342900" cy="0"/>
                <wp:effectExtent l="9525" t="10160" r="9525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80.8pt" to="18pt,4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"/>
            </w:pict>
          </mc:Fallback>
        </mc:AlternateContent>
      </w:r>
      <w:r w:rsidR="00A43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39F40" wp14:editId="1A710B55">
                <wp:simplePos x="0" y="0"/>
                <wp:positionH relativeFrom="column">
                  <wp:posOffset>-114300</wp:posOffset>
                </wp:positionH>
                <wp:positionV relativeFrom="paragraph">
                  <wp:posOffset>2334260</wp:posOffset>
                </wp:positionV>
                <wp:extent cx="342900" cy="0"/>
                <wp:effectExtent l="9525" t="10160" r="9525" b="88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3.8pt" to="18pt,1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667TgIAAFk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"/>
            </w:pict>
          </mc:Fallback>
        </mc:AlternateContent>
      </w:r>
      <w:r w:rsidR="00A43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C6E61" wp14:editId="26B3696A">
                <wp:simplePos x="0" y="0"/>
                <wp:positionH relativeFrom="column">
                  <wp:posOffset>-114300</wp:posOffset>
                </wp:positionH>
                <wp:positionV relativeFrom="paragraph">
                  <wp:posOffset>1419860</wp:posOffset>
                </wp:positionV>
                <wp:extent cx="342900" cy="0"/>
                <wp:effectExtent l="9525" t="10160" r="9525" b="88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1.8pt" to="18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"/>
            </w:pict>
          </mc:Fallback>
        </mc:AlternateContent>
      </w:r>
      <w:r w:rsidR="00A43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FC9D2" wp14:editId="634E4D9C">
                <wp:simplePos x="0" y="0"/>
                <wp:positionH relativeFrom="column">
                  <wp:posOffset>-114300</wp:posOffset>
                </wp:positionH>
                <wp:positionV relativeFrom="paragraph">
                  <wp:posOffset>734060</wp:posOffset>
                </wp:positionV>
                <wp:extent cx="0" cy="5372100"/>
                <wp:effectExtent l="9525" t="10160" r="9525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7.8pt" to="-9pt,4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"/>
            </w:pict>
          </mc:Fallback>
        </mc:AlternateContent>
      </w: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78740</wp:posOffset>
                </wp:positionV>
                <wp:extent cx="5486400" cy="669925"/>
                <wp:effectExtent l="9525" t="12065" r="9525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69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3A8B" w:rsidRPr="00763170" w:rsidRDefault="00A43A8B" w:rsidP="00A43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31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занимайтесь наставлениями, помогайте детям действовать независимо, не давайте прямых указаний и инструкций относительно того, чем они должны заниматься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18pt;margin-top:6.2pt;width:6in;height:5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A43A8B" w:rsidRPr="00763170" w:rsidRDefault="00A43A8B" w:rsidP="00A43A8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31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занимайтесь наставлениями, помогайте детям действовать независимо, не давайте прямых указаний и инструкций относительно того, чем они должны заниматься</w:t>
                      </w:r>
                    </w:p>
                  </w:txbxContent>
                </v:textbox>
              </v:rect>
            </w:pict>
          </mc:Fallback>
        </mc:AlternateContent>
      </w: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5486400" cy="431800"/>
                <wp:effectExtent l="9525" t="13335" r="9525" b="215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31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3A8B" w:rsidRPr="00763170" w:rsidRDefault="00A43A8B" w:rsidP="00A43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31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сдерживайте инициативы детей и не делайте за них то, что они могут сделать сами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margin-left:18pt;margin-top:4.8pt;width:6in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A43A8B" w:rsidRPr="00763170" w:rsidRDefault="00A43A8B" w:rsidP="00A43A8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31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сдерживайте инициативы детей и не делайте за них то, что они могут сделать сами</w:t>
                      </w:r>
                    </w:p>
                  </w:txbxContent>
                </v:textbox>
              </v:rect>
            </w:pict>
          </mc:Fallback>
        </mc:AlternateContent>
      </w: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157480</wp:posOffset>
                </wp:positionV>
                <wp:extent cx="5486400" cy="508000"/>
                <wp:effectExtent l="9525" t="14605" r="9525" b="2984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0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3A8B" w:rsidRPr="00FB1828" w:rsidRDefault="00A43A8B" w:rsidP="00A43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18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Научите детей прослеживать </w:t>
                            </w:r>
                            <w:proofErr w:type="spellStart"/>
                            <w:r w:rsidRPr="00FB18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межпредметные</w:t>
                            </w:r>
                            <w:proofErr w:type="spellEnd"/>
                            <w:r w:rsidRPr="00FB18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связи и использовать знания, полученные при изучении других предметов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margin-left:18pt;margin-top:12.4pt;width:6in;height:4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A43A8B" w:rsidRPr="00FB1828" w:rsidRDefault="00A43A8B" w:rsidP="00A43A8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18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Научите детей прослеживать </w:t>
                      </w:r>
                      <w:proofErr w:type="spellStart"/>
                      <w:r w:rsidRPr="00FB18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межпредметные</w:t>
                      </w:r>
                      <w:proofErr w:type="spellEnd"/>
                      <w:r w:rsidRPr="00FB18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связи и использовать знания, полученные при изучении других предметов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3A8B" w:rsidRPr="00A43A8B" w:rsidRDefault="00A43A8B" w:rsidP="00A43A8B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A43A8B" w:rsidRDefault="00A43A8B" w:rsidP="00A43A8B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8B" w:rsidRPr="00591A4F" w:rsidRDefault="00A43A8B" w:rsidP="00591A4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43A8B" w:rsidRPr="00591A4F" w:rsidSect="00D84697">
      <w:pgSz w:w="11906" w:h="16838"/>
      <w:pgMar w:top="1134" w:right="850" w:bottom="1134" w:left="1701" w:header="708" w:footer="708" w:gutter="0"/>
      <w:pgBorders w:offsetFrom="page">
        <w:top w:val="single" w:sz="18" w:space="24" w:color="5F497A" w:themeColor="accent4" w:themeShade="BF"/>
        <w:left w:val="single" w:sz="18" w:space="24" w:color="5F497A" w:themeColor="accent4" w:themeShade="BF"/>
        <w:bottom w:val="single" w:sz="18" w:space="24" w:color="5F497A" w:themeColor="accent4" w:themeShade="BF"/>
        <w:right w:val="single" w:sz="18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D27"/>
    <w:multiLevelType w:val="multilevel"/>
    <w:tmpl w:val="6EA8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91706"/>
    <w:multiLevelType w:val="multilevel"/>
    <w:tmpl w:val="07DC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57074"/>
    <w:multiLevelType w:val="multilevel"/>
    <w:tmpl w:val="A916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17ADA"/>
    <w:multiLevelType w:val="multilevel"/>
    <w:tmpl w:val="B6D8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B67B9"/>
    <w:multiLevelType w:val="hybridMultilevel"/>
    <w:tmpl w:val="E08E4F96"/>
    <w:lvl w:ilvl="0" w:tplc="0344A3B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B4510A">
      <w:start w:val="1"/>
      <w:numFmt w:val="bullet"/>
      <w:lvlText w:val="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>
    <w:nsid w:val="60FC65B0"/>
    <w:multiLevelType w:val="multilevel"/>
    <w:tmpl w:val="99F2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991FEA"/>
    <w:multiLevelType w:val="multilevel"/>
    <w:tmpl w:val="90CE9B5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C8"/>
    <w:rsid w:val="00146FF4"/>
    <w:rsid w:val="00196AC8"/>
    <w:rsid w:val="00381963"/>
    <w:rsid w:val="004E775F"/>
    <w:rsid w:val="00505534"/>
    <w:rsid w:val="00531B36"/>
    <w:rsid w:val="00591A4F"/>
    <w:rsid w:val="00716CC1"/>
    <w:rsid w:val="00763170"/>
    <w:rsid w:val="00A43A8B"/>
    <w:rsid w:val="00C070C0"/>
    <w:rsid w:val="00D84697"/>
    <w:rsid w:val="00FB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A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A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Катюшка!!!</dc:creator>
  <cp:keywords/>
  <dc:description/>
  <cp:lastModifiedBy>User</cp:lastModifiedBy>
  <cp:revision>10</cp:revision>
  <cp:lastPrinted>2016-11-28T01:30:00Z</cp:lastPrinted>
  <dcterms:created xsi:type="dcterms:W3CDTF">2014-10-16T09:38:00Z</dcterms:created>
  <dcterms:modified xsi:type="dcterms:W3CDTF">2017-01-23T06:30:00Z</dcterms:modified>
</cp:coreProperties>
</file>